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08" w:rsidRDefault="00835D08" w:rsidP="00FA0B7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0B7D" w:rsidRPr="004758BE" w:rsidRDefault="00FA0B7D" w:rsidP="00FA0B7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Всероссийская профессиональная олимпиада</w:t>
      </w:r>
    </w:p>
    <w:p w:rsidR="00FA0B7D" w:rsidRPr="00F85B4C" w:rsidRDefault="00FA0B7D" w:rsidP="00FA0B7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85B4C">
        <w:rPr>
          <w:rFonts w:ascii="Times New Roman" w:hAnsi="Times New Roman" w:cs="Times New Roman"/>
          <w:sz w:val="28"/>
          <w:szCs w:val="28"/>
        </w:rPr>
        <w:t>работников образования</w:t>
      </w:r>
    </w:p>
    <w:p w:rsidR="00F85B4C" w:rsidRDefault="00FA0B7D" w:rsidP="00312ACE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B4C">
        <w:rPr>
          <w:rFonts w:ascii="Times New Roman" w:hAnsi="Times New Roman" w:cs="Times New Roman"/>
          <w:b/>
          <w:sz w:val="28"/>
          <w:szCs w:val="28"/>
        </w:rPr>
        <w:t>«</w:t>
      </w:r>
      <w:r w:rsidR="00F85B4C" w:rsidRPr="00F85B4C">
        <w:rPr>
          <w:rFonts w:ascii="Times New Roman" w:hAnsi="Times New Roman" w:cs="Times New Roman"/>
          <w:b/>
          <w:bCs/>
          <w:sz w:val="28"/>
          <w:szCs w:val="28"/>
        </w:rPr>
        <w:t xml:space="preserve">ИКТ-компетентность педагогического работника </w:t>
      </w:r>
    </w:p>
    <w:p w:rsidR="00FA0B7D" w:rsidRPr="00D75EFA" w:rsidRDefault="00F85B4C" w:rsidP="00312AC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B4C">
        <w:rPr>
          <w:rFonts w:ascii="Times New Roman" w:hAnsi="Times New Roman" w:cs="Times New Roman"/>
          <w:b/>
          <w:bCs/>
          <w:sz w:val="28"/>
          <w:szCs w:val="28"/>
        </w:rPr>
        <w:t>как требование профе</w:t>
      </w:r>
      <w:r w:rsidRPr="00F85B4C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F85B4C">
        <w:rPr>
          <w:rFonts w:ascii="Times New Roman" w:hAnsi="Times New Roman" w:cs="Times New Roman"/>
          <w:b/>
          <w:bCs/>
          <w:sz w:val="28"/>
          <w:szCs w:val="28"/>
        </w:rPr>
        <w:t>сионального стандарта педагога</w:t>
      </w:r>
      <w:r w:rsidR="00FA0B7D" w:rsidRPr="00D75EFA">
        <w:rPr>
          <w:rFonts w:ascii="Times New Roman" w:hAnsi="Times New Roman" w:cs="Times New Roman"/>
          <w:b/>
          <w:sz w:val="28"/>
          <w:szCs w:val="28"/>
        </w:rPr>
        <w:t>»</w:t>
      </w:r>
    </w:p>
    <w:p w:rsidR="00FA0B7D" w:rsidRPr="00FA0B7D" w:rsidRDefault="00FA0B7D" w:rsidP="00FA0B7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0C4" w:rsidRPr="004758BE" w:rsidRDefault="00AE30C4" w:rsidP="00AE30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8BE">
        <w:rPr>
          <w:rFonts w:ascii="Times New Roman" w:hAnsi="Times New Roman" w:cs="Times New Roman"/>
          <w:i/>
          <w:sz w:val="28"/>
          <w:szCs w:val="28"/>
        </w:rPr>
        <w:t>Комментарии</w:t>
      </w:r>
    </w:p>
    <w:p w:rsidR="00AE30C4" w:rsidRPr="00E252DB" w:rsidRDefault="00AE30C4" w:rsidP="00AE30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252DB">
        <w:rPr>
          <w:rFonts w:ascii="Times New Roman" w:hAnsi="Times New Roman" w:cs="Times New Roman"/>
          <w:sz w:val="28"/>
          <w:szCs w:val="28"/>
        </w:rPr>
        <w:t>При работе с таблицей Вам нужно в столбце «Ответ» поставить знак + напротив правильного ответа. Прав</w:t>
      </w:r>
      <w:r>
        <w:rPr>
          <w:rFonts w:ascii="Times New Roman" w:hAnsi="Times New Roman" w:cs="Times New Roman"/>
          <w:sz w:val="28"/>
          <w:szCs w:val="28"/>
        </w:rPr>
        <w:t>ильных ответов</w:t>
      </w:r>
      <w:r w:rsidRPr="00E252DB">
        <w:rPr>
          <w:rFonts w:ascii="Times New Roman" w:hAnsi="Times New Roman" w:cs="Times New Roman"/>
          <w:sz w:val="28"/>
          <w:szCs w:val="28"/>
        </w:rPr>
        <w:t xml:space="preserve"> может быть несколько. За каждый правильный ответ начисляется 1 балл. Максимальное количество ба</w:t>
      </w:r>
      <w:r w:rsidRPr="00E252DB">
        <w:rPr>
          <w:rFonts w:ascii="Times New Roman" w:hAnsi="Times New Roman" w:cs="Times New Roman"/>
          <w:sz w:val="28"/>
          <w:szCs w:val="28"/>
        </w:rPr>
        <w:t>л</w:t>
      </w:r>
      <w:r w:rsidRPr="00E252DB">
        <w:rPr>
          <w:rFonts w:ascii="Times New Roman" w:hAnsi="Times New Roman" w:cs="Times New Roman"/>
          <w:sz w:val="28"/>
          <w:szCs w:val="28"/>
        </w:rPr>
        <w:t>лов – 20.</w:t>
      </w:r>
    </w:p>
    <w:p w:rsidR="00AE30C4" w:rsidRPr="00E252DB" w:rsidRDefault="00AE30C4" w:rsidP="00AE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Оценка Вашей работы </w:t>
      </w:r>
      <w:r>
        <w:rPr>
          <w:rFonts w:ascii="Times New Roman" w:hAnsi="Times New Roman" w:cs="Times New Roman"/>
          <w:sz w:val="28"/>
          <w:szCs w:val="28"/>
        </w:rPr>
        <w:t>и подведение итогов Олимпиады буду</w:t>
      </w:r>
      <w:r w:rsidRPr="00E252DB">
        <w:rPr>
          <w:rFonts w:ascii="Times New Roman" w:hAnsi="Times New Roman" w:cs="Times New Roman"/>
          <w:sz w:val="28"/>
          <w:szCs w:val="28"/>
        </w:rPr>
        <w:t>т осущ</w:t>
      </w:r>
      <w:r w:rsidRPr="00E252DB">
        <w:rPr>
          <w:rFonts w:ascii="Times New Roman" w:hAnsi="Times New Roman" w:cs="Times New Roman"/>
          <w:sz w:val="28"/>
          <w:szCs w:val="28"/>
        </w:rPr>
        <w:t>е</w:t>
      </w:r>
      <w:r w:rsidRPr="00E252DB">
        <w:rPr>
          <w:rFonts w:ascii="Times New Roman" w:hAnsi="Times New Roman" w:cs="Times New Roman"/>
          <w:sz w:val="28"/>
          <w:szCs w:val="28"/>
        </w:rPr>
        <w:t>ствляться по следующим критериям:</w:t>
      </w:r>
    </w:p>
    <w:p w:rsidR="00AE30C4" w:rsidRPr="00580118" w:rsidRDefault="00AE30C4" w:rsidP="00AE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</w:t>
      </w:r>
      <w:r w:rsidRPr="00580118">
        <w:rPr>
          <w:rFonts w:ascii="Times New Roman" w:hAnsi="Times New Roman" w:cs="Times New Roman"/>
          <w:sz w:val="28"/>
          <w:szCs w:val="28"/>
        </w:rPr>
        <w:t>-20 баллов – победитель;</w:t>
      </w:r>
    </w:p>
    <w:p w:rsidR="00AE30C4" w:rsidRPr="003F4951" w:rsidRDefault="00AE30C4" w:rsidP="00AE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- 15-17 баллов – призер;</w:t>
      </w:r>
    </w:p>
    <w:p w:rsidR="00AE30C4" w:rsidRPr="003F4951" w:rsidRDefault="00AE30C4" w:rsidP="00AE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- 1-14 баллов – участник.</w:t>
      </w:r>
    </w:p>
    <w:p w:rsidR="00AE30C4" w:rsidRPr="003F4951" w:rsidRDefault="00AE30C4" w:rsidP="00AE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662"/>
      </w:tblGrid>
      <w:tr w:rsidR="00AE30C4" w:rsidRPr="003F4951" w:rsidTr="00DF037C">
        <w:trPr>
          <w:trHeight w:val="2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C4" w:rsidRPr="003F4951" w:rsidRDefault="00AE30C4" w:rsidP="00DF037C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49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ФИО </w:t>
            </w:r>
            <w:r w:rsidRPr="003F49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3F49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полностью</w:t>
            </w:r>
            <w:proofErr w:type="spellEnd"/>
            <w:r w:rsidRPr="003F49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C4" w:rsidRPr="003F4951" w:rsidRDefault="00AE30C4" w:rsidP="00DF037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30C4" w:rsidRPr="003F4951" w:rsidTr="00DF037C">
        <w:trPr>
          <w:trHeight w:val="2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C4" w:rsidRPr="003F4951" w:rsidRDefault="00AE30C4" w:rsidP="00DF037C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49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Должность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C4" w:rsidRPr="003F4951" w:rsidRDefault="00AE30C4" w:rsidP="00DF037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30C4" w:rsidRPr="003F4951" w:rsidTr="00DF037C">
        <w:trPr>
          <w:trHeight w:val="2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C4" w:rsidRPr="003F4951" w:rsidRDefault="00AE30C4" w:rsidP="00DF037C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49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E</w:t>
            </w:r>
            <w:r w:rsidRPr="003F49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3F49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mail</w:t>
            </w:r>
            <w:proofErr w:type="spellEnd"/>
            <w:r w:rsidRPr="003F49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(личный)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C4" w:rsidRPr="003F4951" w:rsidRDefault="00AE30C4" w:rsidP="00DF037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30C4" w:rsidRPr="003F4951" w:rsidTr="00DF037C">
        <w:trPr>
          <w:trHeight w:val="4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C4" w:rsidRPr="003F4951" w:rsidRDefault="00AE30C4" w:rsidP="00DF037C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49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Название (полное) ОУ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C4" w:rsidRPr="003F4951" w:rsidRDefault="00AE30C4" w:rsidP="00DF037C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A0B7D" w:rsidRDefault="00FA0B7D" w:rsidP="00FA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51B" w:rsidRPr="0063051B" w:rsidRDefault="0063051B" w:rsidP="0063051B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59"/>
        <w:gridCol w:w="3744"/>
        <w:gridCol w:w="2693"/>
        <w:gridCol w:w="2658"/>
      </w:tblGrid>
      <w:tr w:rsidR="0063051B" w:rsidRPr="0063051B" w:rsidTr="00016D91">
        <w:trPr>
          <w:trHeight w:val="733"/>
        </w:trPr>
        <w:tc>
          <w:tcPr>
            <w:tcW w:w="759" w:type="dxa"/>
          </w:tcPr>
          <w:p w:rsidR="0063051B" w:rsidRPr="0062266B" w:rsidRDefault="00630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6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№ </w:t>
            </w:r>
            <w:proofErr w:type="spellStart"/>
            <w:r w:rsidRPr="006226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62266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226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4" w:type="dxa"/>
          </w:tcPr>
          <w:p w:rsidR="0063051B" w:rsidRPr="0062266B" w:rsidRDefault="00630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6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 </w:t>
            </w:r>
          </w:p>
        </w:tc>
        <w:tc>
          <w:tcPr>
            <w:tcW w:w="2693" w:type="dxa"/>
          </w:tcPr>
          <w:p w:rsidR="0063051B" w:rsidRPr="0062266B" w:rsidRDefault="00630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66B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ответов</w:t>
            </w:r>
          </w:p>
        </w:tc>
        <w:tc>
          <w:tcPr>
            <w:tcW w:w="2658" w:type="dxa"/>
          </w:tcPr>
          <w:p w:rsidR="0063051B" w:rsidRPr="0062266B" w:rsidRDefault="002B5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66B">
              <w:rPr>
                <w:rFonts w:ascii="Times New Roman" w:hAnsi="Times New Roman" w:cs="Times New Roman"/>
                <w:b/>
                <w:sz w:val="28"/>
                <w:szCs w:val="28"/>
              </w:rPr>
              <w:t>Верный ответ</w:t>
            </w:r>
          </w:p>
        </w:tc>
      </w:tr>
      <w:tr w:rsidR="00032783" w:rsidRPr="0063051B" w:rsidTr="00016D91">
        <w:trPr>
          <w:trHeight w:val="733"/>
        </w:trPr>
        <w:tc>
          <w:tcPr>
            <w:tcW w:w="759" w:type="dxa"/>
            <w:vMerge w:val="restart"/>
          </w:tcPr>
          <w:p w:rsidR="00032783" w:rsidRPr="00032783" w:rsidRDefault="00032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7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4" w:type="dxa"/>
            <w:vMerge w:val="restart"/>
          </w:tcPr>
          <w:p w:rsidR="00032783" w:rsidRPr="00032783" w:rsidRDefault="00032783" w:rsidP="00032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783">
              <w:rPr>
                <w:rFonts w:ascii="Times New Roman" w:hAnsi="Times New Roman" w:cs="Times New Roman"/>
                <w:sz w:val="28"/>
                <w:szCs w:val="28"/>
              </w:rPr>
              <w:t>Расшифруйте аббревиатуру ИКТ</w:t>
            </w:r>
          </w:p>
        </w:tc>
        <w:tc>
          <w:tcPr>
            <w:tcW w:w="2693" w:type="dxa"/>
          </w:tcPr>
          <w:p w:rsidR="00032783" w:rsidRPr="00032783" w:rsidRDefault="00032783" w:rsidP="00032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783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информационные и коммуникацио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технологии</w:t>
            </w:r>
          </w:p>
        </w:tc>
        <w:tc>
          <w:tcPr>
            <w:tcW w:w="2658" w:type="dxa"/>
          </w:tcPr>
          <w:p w:rsidR="00032783" w:rsidRPr="0062266B" w:rsidRDefault="00032783" w:rsidP="000327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783" w:rsidRPr="0063051B" w:rsidTr="00016D91">
        <w:trPr>
          <w:trHeight w:val="733"/>
        </w:trPr>
        <w:tc>
          <w:tcPr>
            <w:tcW w:w="759" w:type="dxa"/>
            <w:vMerge/>
          </w:tcPr>
          <w:p w:rsidR="00032783" w:rsidRPr="00032783" w:rsidRDefault="00032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4" w:type="dxa"/>
            <w:vMerge/>
          </w:tcPr>
          <w:p w:rsidR="00032783" w:rsidRPr="0062266B" w:rsidRDefault="00032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34D89" w:rsidRDefault="00032783" w:rsidP="00032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783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информационно-компьютерные </w:t>
            </w:r>
          </w:p>
          <w:p w:rsidR="00032783" w:rsidRPr="00032783" w:rsidRDefault="00032783" w:rsidP="00032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  <w:tc>
          <w:tcPr>
            <w:tcW w:w="2658" w:type="dxa"/>
          </w:tcPr>
          <w:p w:rsidR="00032783" w:rsidRPr="0062266B" w:rsidRDefault="00032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783" w:rsidRPr="0063051B" w:rsidTr="00016D91">
        <w:trPr>
          <w:trHeight w:val="733"/>
        </w:trPr>
        <w:tc>
          <w:tcPr>
            <w:tcW w:w="759" w:type="dxa"/>
            <w:vMerge/>
          </w:tcPr>
          <w:p w:rsidR="00032783" w:rsidRPr="00032783" w:rsidRDefault="00032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4" w:type="dxa"/>
            <w:vMerge/>
          </w:tcPr>
          <w:p w:rsidR="00032783" w:rsidRPr="0062266B" w:rsidRDefault="00032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34D89" w:rsidRDefault="00032783" w:rsidP="00032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 информационные коллективные </w:t>
            </w:r>
          </w:p>
          <w:p w:rsidR="00032783" w:rsidRPr="00032783" w:rsidRDefault="00032783" w:rsidP="00032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  <w:tc>
          <w:tcPr>
            <w:tcW w:w="2658" w:type="dxa"/>
          </w:tcPr>
          <w:p w:rsidR="00032783" w:rsidRPr="0062266B" w:rsidRDefault="00032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783" w:rsidRPr="0063051B" w:rsidTr="00016D91">
        <w:trPr>
          <w:trHeight w:val="733"/>
        </w:trPr>
        <w:tc>
          <w:tcPr>
            <w:tcW w:w="759" w:type="dxa"/>
            <w:vMerge w:val="restart"/>
          </w:tcPr>
          <w:p w:rsidR="00032783" w:rsidRPr="00032783" w:rsidRDefault="00032783" w:rsidP="00032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7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4" w:type="dxa"/>
            <w:vMerge w:val="restart"/>
          </w:tcPr>
          <w:p w:rsidR="00032783" w:rsidRPr="00032783" w:rsidRDefault="00032783" w:rsidP="00032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783">
              <w:rPr>
                <w:rFonts w:ascii="Times New Roman" w:hAnsi="Times New Roman" w:cs="Times New Roman"/>
                <w:sz w:val="28"/>
                <w:szCs w:val="28"/>
              </w:rPr>
              <w:t>Расшифруйте аббревиатуру ЭОР</w:t>
            </w:r>
          </w:p>
        </w:tc>
        <w:tc>
          <w:tcPr>
            <w:tcW w:w="2693" w:type="dxa"/>
          </w:tcPr>
          <w:p w:rsidR="00134D89" w:rsidRDefault="00032783" w:rsidP="00032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электронные </w:t>
            </w:r>
          </w:p>
          <w:p w:rsidR="00134D89" w:rsidRDefault="00032783" w:rsidP="00032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</w:p>
          <w:p w:rsidR="00032783" w:rsidRDefault="00032783" w:rsidP="00032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2658" w:type="dxa"/>
          </w:tcPr>
          <w:p w:rsidR="00032783" w:rsidRPr="0062266B" w:rsidRDefault="00032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783" w:rsidRPr="0063051B" w:rsidTr="00016D91">
        <w:trPr>
          <w:trHeight w:val="733"/>
        </w:trPr>
        <w:tc>
          <w:tcPr>
            <w:tcW w:w="759" w:type="dxa"/>
            <w:vMerge/>
          </w:tcPr>
          <w:p w:rsidR="00032783" w:rsidRPr="00032783" w:rsidRDefault="00032783" w:rsidP="00032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</w:tcPr>
          <w:p w:rsidR="00032783" w:rsidRPr="00032783" w:rsidRDefault="00032783" w:rsidP="00032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34D89" w:rsidRDefault="00032783" w:rsidP="00032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электронные </w:t>
            </w:r>
          </w:p>
          <w:p w:rsidR="00032783" w:rsidRDefault="00032783" w:rsidP="00032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ресурсы</w:t>
            </w:r>
          </w:p>
        </w:tc>
        <w:tc>
          <w:tcPr>
            <w:tcW w:w="2658" w:type="dxa"/>
          </w:tcPr>
          <w:p w:rsidR="00032783" w:rsidRPr="0062266B" w:rsidRDefault="00032783" w:rsidP="00134D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0043" w:rsidRPr="0063051B" w:rsidTr="00016D91">
        <w:trPr>
          <w:trHeight w:val="733"/>
        </w:trPr>
        <w:tc>
          <w:tcPr>
            <w:tcW w:w="759" w:type="dxa"/>
            <w:vMerge w:val="restart"/>
          </w:tcPr>
          <w:p w:rsidR="003E0043" w:rsidRPr="00032783" w:rsidRDefault="003E0043" w:rsidP="00032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4" w:type="dxa"/>
            <w:vMerge w:val="restart"/>
          </w:tcPr>
          <w:p w:rsidR="003E0043" w:rsidRPr="00032783" w:rsidRDefault="003E0043" w:rsidP="00032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Расшифруйте аббревиатуру ЦОР</w:t>
            </w:r>
          </w:p>
        </w:tc>
        <w:tc>
          <w:tcPr>
            <w:tcW w:w="2693" w:type="dxa"/>
          </w:tcPr>
          <w:p w:rsidR="003E0043" w:rsidRDefault="003E0043" w:rsidP="00032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централизова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ресурсы</w:t>
            </w:r>
          </w:p>
        </w:tc>
        <w:tc>
          <w:tcPr>
            <w:tcW w:w="2658" w:type="dxa"/>
          </w:tcPr>
          <w:p w:rsidR="003E0043" w:rsidRDefault="003E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043" w:rsidRPr="0063051B" w:rsidTr="00016D91">
        <w:trPr>
          <w:trHeight w:val="733"/>
        </w:trPr>
        <w:tc>
          <w:tcPr>
            <w:tcW w:w="759" w:type="dxa"/>
            <w:vMerge/>
          </w:tcPr>
          <w:p w:rsidR="003E0043" w:rsidRDefault="003E0043" w:rsidP="00032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</w:tcPr>
          <w:p w:rsidR="003E0043" w:rsidRDefault="003E0043" w:rsidP="00032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E0043" w:rsidRDefault="003E0043" w:rsidP="003E0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целенаправле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результаты</w:t>
            </w:r>
          </w:p>
        </w:tc>
        <w:tc>
          <w:tcPr>
            <w:tcW w:w="2658" w:type="dxa"/>
          </w:tcPr>
          <w:p w:rsidR="003E0043" w:rsidRDefault="003E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043" w:rsidRPr="0063051B" w:rsidTr="00016D91">
        <w:trPr>
          <w:trHeight w:val="733"/>
        </w:trPr>
        <w:tc>
          <w:tcPr>
            <w:tcW w:w="759" w:type="dxa"/>
            <w:vMerge/>
          </w:tcPr>
          <w:p w:rsidR="003E0043" w:rsidRDefault="003E0043" w:rsidP="00032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</w:tcPr>
          <w:p w:rsidR="003E0043" w:rsidRDefault="003E0043" w:rsidP="00032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34D89" w:rsidRDefault="003E0043" w:rsidP="00032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цифровые </w:t>
            </w:r>
          </w:p>
          <w:p w:rsidR="003E0043" w:rsidRDefault="003E0043" w:rsidP="00032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ресурсы</w:t>
            </w:r>
          </w:p>
        </w:tc>
        <w:tc>
          <w:tcPr>
            <w:tcW w:w="2658" w:type="dxa"/>
          </w:tcPr>
          <w:p w:rsidR="003E0043" w:rsidRDefault="003E0043" w:rsidP="003E0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40" w:rsidRPr="0063051B" w:rsidTr="009814F3">
        <w:trPr>
          <w:trHeight w:val="808"/>
        </w:trPr>
        <w:tc>
          <w:tcPr>
            <w:tcW w:w="759" w:type="dxa"/>
            <w:vMerge w:val="restart"/>
          </w:tcPr>
          <w:p w:rsidR="00152840" w:rsidRDefault="00152840" w:rsidP="00032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4" w:type="dxa"/>
            <w:vMerge w:val="restart"/>
          </w:tcPr>
          <w:p w:rsidR="009814F3" w:rsidRPr="009814F3" w:rsidRDefault="009814F3" w:rsidP="0076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3">
              <w:rPr>
                <w:rFonts w:ascii="Times New Roman" w:hAnsi="Times New Roman" w:cs="Times New Roman"/>
                <w:sz w:val="28"/>
                <w:szCs w:val="28"/>
              </w:rPr>
              <w:t>Верно ли указан адрес сайта для воспитателей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  <w:r w:rsidRPr="009814F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814F3" w:rsidRPr="009814F3" w:rsidRDefault="009814F3" w:rsidP="0076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40" w:rsidRDefault="00253871" w:rsidP="0076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814F3" w:rsidRPr="0067146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http://dohcolonoc.ru/</w:t>
              </w:r>
            </w:hyperlink>
          </w:p>
          <w:p w:rsidR="009814F3" w:rsidRPr="004600A9" w:rsidRDefault="009814F3" w:rsidP="00762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52840" w:rsidRDefault="00152840" w:rsidP="00981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9814F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58" w:type="dxa"/>
          </w:tcPr>
          <w:p w:rsidR="00152840" w:rsidRDefault="00152840" w:rsidP="00981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4F3" w:rsidRPr="0063051B" w:rsidTr="00F8279D">
        <w:trPr>
          <w:trHeight w:val="850"/>
        </w:trPr>
        <w:tc>
          <w:tcPr>
            <w:tcW w:w="759" w:type="dxa"/>
            <w:vMerge/>
          </w:tcPr>
          <w:p w:rsidR="009814F3" w:rsidRDefault="009814F3" w:rsidP="00032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</w:tcPr>
          <w:p w:rsidR="009814F3" w:rsidRDefault="009814F3" w:rsidP="00032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14F3" w:rsidRPr="002B5A74" w:rsidRDefault="009814F3" w:rsidP="00981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2658" w:type="dxa"/>
          </w:tcPr>
          <w:p w:rsidR="009814F3" w:rsidRPr="002B5A74" w:rsidRDefault="009814F3" w:rsidP="003E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40" w:rsidRPr="0063051B" w:rsidTr="00016D91">
        <w:trPr>
          <w:trHeight w:val="1658"/>
        </w:trPr>
        <w:tc>
          <w:tcPr>
            <w:tcW w:w="759" w:type="dxa"/>
            <w:vMerge w:val="restart"/>
          </w:tcPr>
          <w:p w:rsidR="00152840" w:rsidRPr="00032783" w:rsidRDefault="00152840" w:rsidP="00032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4" w:type="dxa"/>
            <w:vMerge w:val="restart"/>
          </w:tcPr>
          <w:p w:rsidR="00152840" w:rsidRDefault="00152840" w:rsidP="00032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Верно ли утверждение: </w:t>
            </w:r>
          </w:p>
          <w:p w:rsidR="00152840" w:rsidRPr="003E0043" w:rsidRDefault="00152840" w:rsidP="00032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«ИКТ (информационные и коммуникационные технол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гии) – это широкий спектр цифровых технологий,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пользуемых для создания, передачи и распространения информации, а также для оказания услуг (сотовая связь, электронная почта, Интернет, компьютерное оборудование и др.)?</w:t>
            </w:r>
          </w:p>
        </w:tc>
        <w:tc>
          <w:tcPr>
            <w:tcW w:w="2693" w:type="dxa"/>
          </w:tcPr>
          <w:p w:rsidR="00152840" w:rsidRPr="002B5A74" w:rsidRDefault="00152840" w:rsidP="003E0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 да</w:t>
            </w:r>
          </w:p>
        </w:tc>
        <w:tc>
          <w:tcPr>
            <w:tcW w:w="2658" w:type="dxa"/>
          </w:tcPr>
          <w:p w:rsidR="00152840" w:rsidRPr="002B5A74" w:rsidRDefault="00152840" w:rsidP="003E0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40" w:rsidRPr="0063051B" w:rsidTr="00016D91">
        <w:trPr>
          <w:trHeight w:val="733"/>
        </w:trPr>
        <w:tc>
          <w:tcPr>
            <w:tcW w:w="759" w:type="dxa"/>
            <w:vMerge/>
          </w:tcPr>
          <w:p w:rsidR="00152840" w:rsidRDefault="00152840" w:rsidP="00032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</w:tcPr>
          <w:p w:rsidR="00152840" w:rsidRDefault="00152840" w:rsidP="00032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52840" w:rsidRPr="002B5A74" w:rsidRDefault="00152840" w:rsidP="003E0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 нет</w:t>
            </w:r>
          </w:p>
        </w:tc>
        <w:tc>
          <w:tcPr>
            <w:tcW w:w="2658" w:type="dxa"/>
          </w:tcPr>
          <w:p w:rsidR="00152840" w:rsidRPr="002B5A74" w:rsidRDefault="00152840" w:rsidP="003E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40" w:rsidRPr="0063051B" w:rsidTr="00016D91">
        <w:trPr>
          <w:trHeight w:val="1858"/>
        </w:trPr>
        <w:tc>
          <w:tcPr>
            <w:tcW w:w="759" w:type="dxa"/>
            <w:vMerge w:val="restart"/>
          </w:tcPr>
          <w:p w:rsidR="00152840" w:rsidRDefault="00152840" w:rsidP="00032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4" w:type="dxa"/>
            <w:vMerge w:val="restart"/>
          </w:tcPr>
          <w:p w:rsidR="00152840" w:rsidRDefault="00152840" w:rsidP="00016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2CB">
              <w:rPr>
                <w:rFonts w:ascii="Times New Roman" w:eastAsia="Times New Roman" w:hAnsi="Times New Roman" w:cs="Times New Roman"/>
                <w:sz w:val="28"/>
                <w:szCs w:val="28"/>
              </w:rPr>
              <w:t>Верно ли утверждение: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ЭОР (э</w:t>
            </w:r>
            <w:r w:rsidRPr="003062CB">
              <w:rPr>
                <w:rFonts w:ascii="Times New Roman" w:eastAsia="Times New Roman" w:hAnsi="Times New Roman" w:cs="Times New Roman"/>
                <w:sz w:val="28"/>
                <w:szCs w:val="28"/>
              </w:rPr>
              <w:t>лектронные образ</w:t>
            </w:r>
            <w:r w:rsidRPr="003062C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062CB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тельные ресурсы)</w:t>
            </w:r>
            <w:r w:rsidRPr="00306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спец</w:t>
            </w:r>
            <w:r w:rsidRPr="003062C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3062CB">
              <w:rPr>
                <w:rFonts w:ascii="Times New Roman" w:eastAsia="Times New Roman" w:hAnsi="Times New Roman" w:cs="Times New Roman"/>
                <w:sz w:val="28"/>
                <w:szCs w:val="28"/>
              </w:rPr>
              <w:t>альным образом сформир</w:t>
            </w:r>
            <w:r w:rsidRPr="003062C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062CB">
              <w:rPr>
                <w:rFonts w:ascii="Times New Roman" w:eastAsia="Times New Roman" w:hAnsi="Times New Roman" w:cs="Times New Roman"/>
                <w:sz w:val="28"/>
                <w:szCs w:val="28"/>
              </w:rPr>
              <w:t>ванные блоки разнообразных информационных ресурсов, предназначенные для и</w:t>
            </w:r>
            <w:r w:rsidRPr="003062C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3062CB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пользования в образовател</w:t>
            </w:r>
            <w:r w:rsidRPr="003062CB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3062CB">
              <w:rPr>
                <w:rFonts w:ascii="Times New Roman" w:eastAsia="Times New Roman" w:hAnsi="Times New Roman" w:cs="Times New Roman"/>
                <w:sz w:val="28"/>
                <w:szCs w:val="28"/>
              </w:rPr>
              <w:t>ном процессе, представле</w:t>
            </w:r>
            <w:r w:rsidRPr="003062C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3062CB">
              <w:rPr>
                <w:rFonts w:ascii="Times New Roman" w:eastAsia="Times New Roman" w:hAnsi="Times New Roman" w:cs="Times New Roman"/>
                <w:sz w:val="28"/>
                <w:szCs w:val="28"/>
              </w:rPr>
              <w:t>ные в электронном (цифр</w:t>
            </w:r>
            <w:r w:rsidRPr="003062C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062CB">
              <w:rPr>
                <w:rFonts w:ascii="Times New Roman" w:eastAsia="Times New Roman" w:hAnsi="Times New Roman" w:cs="Times New Roman"/>
                <w:sz w:val="28"/>
                <w:szCs w:val="28"/>
              </w:rPr>
              <w:t>вом) виде и функциониру</w:t>
            </w:r>
            <w:r w:rsidRPr="003062CB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306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щие на базе средств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ИКТ</w:t>
            </w:r>
            <w:r w:rsidRPr="003062CB">
              <w:rPr>
                <w:rFonts w:ascii="Times New Roman" w:eastAsia="Times New Roman" w:hAnsi="Times New Roman" w:cs="Times New Roman"/>
                <w:sz w:val="28"/>
                <w:szCs w:val="28"/>
              </w:rPr>
              <w:t>»?</w:t>
            </w:r>
          </w:p>
        </w:tc>
        <w:tc>
          <w:tcPr>
            <w:tcW w:w="2693" w:type="dxa"/>
          </w:tcPr>
          <w:p w:rsidR="00152840" w:rsidRPr="002B5A74" w:rsidRDefault="00152840" w:rsidP="003E0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 да</w:t>
            </w:r>
          </w:p>
        </w:tc>
        <w:tc>
          <w:tcPr>
            <w:tcW w:w="2658" w:type="dxa"/>
          </w:tcPr>
          <w:p w:rsidR="00152840" w:rsidRPr="002B5A74" w:rsidRDefault="00152840" w:rsidP="003E0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40" w:rsidRPr="0063051B" w:rsidTr="00016D91">
        <w:trPr>
          <w:trHeight w:val="733"/>
        </w:trPr>
        <w:tc>
          <w:tcPr>
            <w:tcW w:w="759" w:type="dxa"/>
            <w:vMerge/>
          </w:tcPr>
          <w:p w:rsidR="00152840" w:rsidRDefault="00152840" w:rsidP="00032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</w:tcPr>
          <w:p w:rsidR="00152840" w:rsidRDefault="00152840" w:rsidP="00032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52840" w:rsidRPr="002B5A74" w:rsidRDefault="00152840" w:rsidP="003E0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 нет</w:t>
            </w:r>
          </w:p>
        </w:tc>
        <w:tc>
          <w:tcPr>
            <w:tcW w:w="2658" w:type="dxa"/>
          </w:tcPr>
          <w:p w:rsidR="00152840" w:rsidRPr="002B5A74" w:rsidRDefault="00152840" w:rsidP="003E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40" w:rsidRPr="0063051B" w:rsidTr="00016D91">
        <w:trPr>
          <w:trHeight w:val="1196"/>
        </w:trPr>
        <w:tc>
          <w:tcPr>
            <w:tcW w:w="759" w:type="dxa"/>
            <w:vMerge w:val="restart"/>
          </w:tcPr>
          <w:p w:rsidR="00152840" w:rsidRPr="00A3481B" w:rsidRDefault="0015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4" w:type="dxa"/>
            <w:vMerge w:val="restart"/>
          </w:tcPr>
          <w:p w:rsidR="00152840" w:rsidRPr="00A3481B" w:rsidRDefault="00152840" w:rsidP="00F13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81B">
              <w:rPr>
                <w:rFonts w:ascii="Times New Roman" w:hAnsi="Times New Roman" w:cs="Times New Roman"/>
                <w:sz w:val="28"/>
                <w:szCs w:val="28"/>
              </w:rPr>
              <w:t xml:space="preserve">Верно ли утверждение: «Информационные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комм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никационные </w:t>
            </w:r>
            <w:r w:rsidRPr="00A3481B">
              <w:rPr>
                <w:rFonts w:ascii="Times New Roman" w:hAnsi="Times New Roman" w:cs="Times New Roman"/>
                <w:sz w:val="28"/>
                <w:szCs w:val="28"/>
              </w:rPr>
              <w:t>технологии значительно расширяют возможности родителей, п</w:t>
            </w:r>
            <w:r w:rsidRPr="00A348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481B">
              <w:rPr>
                <w:rFonts w:ascii="Times New Roman" w:hAnsi="Times New Roman" w:cs="Times New Roman"/>
                <w:sz w:val="28"/>
                <w:szCs w:val="28"/>
              </w:rPr>
              <w:t xml:space="preserve">дагогов и специалистов в сфере </w:t>
            </w:r>
            <w:r w:rsidR="00F13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A3481B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  <w:tc>
          <w:tcPr>
            <w:tcW w:w="2693" w:type="dxa"/>
          </w:tcPr>
          <w:p w:rsidR="00152840" w:rsidRPr="002B5A74" w:rsidRDefault="00152840" w:rsidP="00A34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 да</w:t>
            </w:r>
          </w:p>
        </w:tc>
        <w:tc>
          <w:tcPr>
            <w:tcW w:w="2658" w:type="dxa"/>
          </w:tcPr>
          <w:p w:rsidR="00152840" w:rsidRPr="002B5A74" w:rsidRDefault="00152840" w:rsidP="00A34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40" w:rsidRPr="0063051B" w:rsidTr="00016D91">
        <w:trPr>
          <w:trHeight w:val="733"/>
        </w:trPr>
        <w:tc>
          <w:tcPr>
            <w:tcW w:w="759" w:type="dxa"/>
            <w:vMerge/>
          </w:tcPr>
          <w:p w:rsidR="00152840" w:rsidRPr="00A3481B" w:rsidRDefault="00152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4" w:type="dxa"/>
            <w:vMerge/>
          </w:tcPr>
          <w:p w:rsidR="00152840" w:rsidRPr="0062266B" w:rsidRDefault="00152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52840" w:rsidRPr="002B5A74" w:rsidRDefault="00152840" w:rsidP="00A34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 нет</w:t>
            </w:r>
          </w:p>
        </w:tc>
        <w:tc>
          <w:tcPr>
            <w:tcW w:w="2658" w:type="dxa"/>
          </w:tcPr>
          <w:p w:rsidR="00152840" w:rsidRPr="002B5A74" w:rsidRDefault="00152840" w:rsidP="00A3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40" w:rsidRPr="0063051B" w:rsidTr="00016D91">
        <w:trPr>
          <w:trHeight w:val="1054"/>
        </w:trPr>
        <w:tc>
          <w:tcPr>
            <w:tcW w:w="759" w:type="dxa"/>
            <w:vMerge w:val="restart"/>
          </w:tcPr>
          <w:p w:rsidR="00152840" w:rsidRPr="00CC3612" w:rsidRDefault="0015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744" w:type="dxa"/>
            <w:vMerge w:val="restart"/>
          </w:tcPr>
          <w:p w:rsidR="00152840" w:rsidRPr="00977ACE" w:rsidRDefault="00152840" w:rsidP="00F13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CE">
              <w:rPr>
                <w:rFonts w:ascii="Times New Roman" w:hAnsi="Times New Roman" w:cs="Times New Roman"/>
                <w:sz w:val="28"/>
                <w:szCs w:val="28"/>
              </w:rPr>
              <w:t>Верно ли утверждение: «П</w:t>
            </w:r>
            <w:r w:rsidRPr="00977A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7ACE">
              <w:rPr>
                <w:rFonts w:ascii="Times New Roman" w:hAnsi="Times New Roman" w:cs="Times New Roman"/>
                <w:sz w:val="28"/>
                <w:szCs w:val="28"/>
              </w:rPr>
              <w:t xml:space="preserve">дагоги должны владеть </w:t>
            </w:r>
            <w:proofErr w:type="spellStart"/>
            <w:r w:rsidRPr="00977ACE">
              <w:rPr>
                <w:rFonts w:ascii="Times New Roman" w:hAnsi="Times New Roman" w:cs="Times New Roman"/>
                <w:sz w:val="28"/>
                <w:szCs w:val="28"/>
              </w:rPr>
              <w:t>ИКТ-компетенциями</w:t>
            </w:r>
            <w:proofErr w:type="spellEnd"/>
            <w:r w:rsidRPr="00977ACE">
              <w:rPr>
                <w:rFonts w:ascii="Times New Roman" w:hAnsi="Times New Roman" w:cs="Times New Roman"/>
                <w:sz w:val="28"/>
                <w:szCs w:val="28"/>
              </w:rPr>
              <w:t>, необход</w:t>
            </w:r>
            <w:r w:rsidRPr="00977A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7ACE">
              <w:rPr>
                <w:rFonts w:ascii="Times New Roman" w:hAnsi="Times New Roman" w:cs="Times New Roman"/>
                <w:sz w:val="28"/>
                <w:szCs w:val="28"/>
              </w:rPr>
              <w:t xml:space="preserve">мыми и достаточными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ФГОС</w:t>
            </w:r>
            <w:r w:rsidRPr="00977ACE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  <w:tc>
          <w:tcPr>
            <w:tcW w:w="2693" w:type="dxa"/>
          </w:tcPr>
          <w:p w:rsidR="00152840" w:rsidRPr="002B5A74" w:rsidRDefault="00152840" w:rsidP="00977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 да</w:t>
            </w:r>
          </w:p>
        </w:tc>
        <w:tc>
          <w:tcPr>
            <w:tcW w:w="2658" w:type="dxa"/>
          </w:tcPr>
          <w:p w:rsidR="00152840" w:rsidRPr="002B5A74" w:rsidRDefault="00152840" w:rsidP="00977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40" w:rsidRPr="0063051B" w:rsidTr="00016D91">
        <w:trPr>
          <w:trHeight w:val="733"/>
        </w:trPr>
        <w:tc>
          <w:tcPr>
            <w:tcW w:w="759" w:type="dxa"/>
            <w:vMerge/>
          </w:tcPr>
          <w:p w:rsidR="00152840" w:rsidRPr="00977ACE" w:rsidRDefault="00152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4" w:type="dxa"/>
            <w:vMerge/>
          </w:tcPr>
          <w:p w:rsidR="00152840" w:rsidRPr="0062266B" w:rsidRDefault="00152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52840" w:rsidRPr="002B5A74" w:rsidRDefault="00152840" w:rsidP="00977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 нет</w:t>
            </w:r>
          </w:p>
        </w:tc>
        <w:tc>
          <w:tcPr>
            <w:tcW w:w="2658" w:type="dxa"/>
          </w:tcPr>
          <w:p w:rsidR="00152840" w:rsidRPr="002B5A74" w:rsidRDefault="00152840" w:rsidP="00977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40" w:rsidRPr="0063051B" w:rsidTr="00134D89">
        <w:trPr>
          <w:trHeight w:val="415"/>
        </w:trPr>
        <w:tc>
          <w:tcPr>
            <w:tcW w:w="759" w:type="dxa"/>
            <w:vMerge w:val="restart"/>
          </w:tcPr>
          <w:p w:rsidR="00152840" w:rsidRPr="00616B77" w:rsidRDefault="00152840" w:rsidP="00016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44" w:type="dxa"/>
            <w:vMerge w:val="restart"/>
          </w:tcPr>
          <w:p w:rsidR="00152840" w:rsidRPr="00616B77" w:rsidRDefault="00152840" w:rsidP="00F13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B77">
              <w:rPr>
                <w:rFonts w:ascii="Times New Roman" w:hAnsi="Times New Roman" w:cs="Times New Roman"/>
                <w:sz w:val="28"/>
                <w:szCs w:val="28"/>
              </w:rPr>
              <w:t>Каким</w:t>
            </w:r>
            <w:r w:rsidR="00F907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6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знаниями и </w:t>
            </w:r>
            <w:r w:rsidRPr="00616B77">
              <w:rPr>
                <w:rFonts w:ascii="Times New Roman" w:hAnsi="Times New Roman" w:cs="Times New Roman"/>
                <w:sz w:val="28"/>
                <w:szCs w:val="28"/>
              </w:rPr>
              <w:t>умени</w:t>
            </w:r>
            <w:r w:rsidRPr="00616B7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16B77">
              <w:rPr>
                <w:rFonts w:ascii="Times New Roman" w:hAnsi="Times New Roman" w:cs="Times New Roman"/>
                <w:sz w:val="28"/>
                <w:szCs w:val="28"/>
              </w:rPr>
              <w:t xml:space="preserve">ми должен обладать </w:t>
            </w:r>
            <w:r w:rsidR="00F13D91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Pr="00616B77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</w:t>
            </w:r>
            <w:r w:rsidRPr="00616B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6B77">
              <w:rPr>
                <w:rFonts w:ascii="Times New Roman" w:hAnsi="Times New Roman" w:cs="Times New Roman"/>
                <w:sz w:val="28"/>
                <w:szCs w:val="28"/>
              </w:rPr>
              <w:t>ниями к должности воспит</w:t>
            </w:r>
            <w:r w:rsidRPr="00616B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6B77">
              <w:rPr>
                <w:rFonts w:ascii="Times New Roman" w:hAnsi="Times New Roman" w:cs="Times New Roman"/>
                <w:sz w:val="28"/>
                <w:szCs w:val="28"/>
              </w:rPr>
              <w:t xml:space="preserve">теля, предусмотренными в </w:t>
            </w:r>
            <w:r w:rsidRPr="00616B7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Едином квалификационном справочнике должностей р</w:t>
            </w:r>
            <w:r w:rsidRPr="00616B7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616B77">
              <w:rPr>
                <w:rFonts w:ascii="Times New Roman" w:eastAsia="Times New Roman" w:hAnsi="Times New Roman" w:cs="Times New Roman"/>
                <w:sz w:val="28"/>
                <w:szCs w:val="28"/>
              </w:rPr>
              <w:t>ководителей, специалистов и служащих, раздел «Квал</w:t>
            </w:r>
            <w:r w:rsidRPr="00616B7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16B77">
              <w:rPr>
                <w:rFonts w:ascii="Times New Roman" w:eastAsia="Times New Roman" w:hAnsi="Times New Roman" w:cs="Times New Roman"/>
                <w:sz w:val="28"/>
                <w:szCs w:val="28"/>
              </w:rPr>
              <w:t>фикационные характерист</w:t>
            </w:r>
            <w:r w:rsidRPr="00616B7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16B77">
              <w:rPr>
                <w:rFonts w:ascii="Times New Roman" w:eastAsia="Times New Roman" w:hAnsi="Times New Roman" w:cs="Times New Roman"/>
                <w:sz w:val="28"/>
                <w:szCs w:val="28"/>
              </w:rPr>
              <w:t>ки должностей работников образования»?</w:t>
            </w:r>
          </w:p>
        </w:tc>
        <w:tc>
          <w:tcPr>
            <w:tcW w:w="2693" w:type="dxa"/>
          </w:tcPr>
          <w:p w:rsidR="00152840" w:rsidRPr="00616B77" w:rsidRDefault="00152840" w:rsidP="00616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 </w:t>
            </w:r>
            <w:r w:rsidRPr="00616B77">
              <w:rPr>
                <w:rFonts w:ascii="Times New Roman" w:hAnsi="Times New Roman" w:cs="Times New Roman"/>
                <w:sz w:val="28"/>
                <w:szCs w:val="28"/>
              </w:rPr>
              <w:t>основы работы с текстовыми реда</w:t>
            </w:r>
            <w:r w:rsidRPr="00616B7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16B77">
              <w:rPr>
                <w:rFonts w:ascii="Times New Roman" w:hAnsi="Times New Roman" w:cs="Times New Roman"/>
                <w:sz w:val="28"/>
                <w:szCs w:val="28"/>
              </w:rPr>
              <w:t>торами</w:t>
            </w:r>
          </w:p>
        </w:tc>
        <w:tc>
          <w:tcPr>
            <w:tcW w:w="2658" w:type="dxa"/>
          </w:tcPr>
          <w:p w:rsidR="00152840" w:rsidRPr="00616B77" w:rsidRDefault="00152840" w:rsidP="00616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40" w:rsidRPr="0063051B" w:rsidTr="00016D91">
        <w:trPr>
          <w:trHeight w:val="733"/>
        </w:trPr>
        <w:tc>
          <w:tcPr>
            <w:tcW w:w="759" w:type="dxa"/>
            <w:vMerge/>
          </w:tcPr>
          <w:p w:rsidR="00152840" w:rsidRPr="00977ACE" w:rsidRDefault="00152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4" w:type="dxa"/>
            <w:vMerge/>
          </w:tcPr>
          <w:p w:rsidR="00152840" w:rsidRPr="0062266B" w:rsidRDefault="00152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52840" w:rsidRPr="00616B77" w:rsidRDefault="00152840" w:rsidP="00616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 </w:t>
            </w:r>
            <w:r w:rsidRPr="00616B77">
              <w:rPr>
                <w:rFonts w:ascii="Times New Roman" w:hAnsi="Times New Roman" w:cs="Times New Roman"/>
                <w:sz w:val="28"/>
                <w:szCs w:val="28"/>
              </w:rPr>
              <w:t>основы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616B77">
              <w:rPr>
                <w:rFonts w:ascii="Times New Roman" w:hAnsi="Times New Roman" w:cs="Times New Roman"/>
                <w:sz w:val="28"/>
                <w:szCs w:val="28"/>
              </w:rPr>
              <w:t>электронными та</w:t>
            </w:r>
            <w:r w:rsidRPr="00616B7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16B77">
              <w:rPr>
                <w:rFonts w:ascii="Times New Roman" w:hAnsi="Times New Roman" w:cs="Times New Roman"/>
                <w:sz w:val="28"/>
                <w:szCs w:val="28"/>
              </w:rPr>
              <w:t>лицами</w:t>
            </w:r>
          </w:p>
        </w:tc>
        <w:tc>
          <w:tcPr>
            <w:tcW w:w="2658" w:type="dxa"/>
          </w:tcPr>
          <w:p w:rsidR="00152840" w:rsidRPr="00616B77" w:rsidRDefault="00152840" w:rsidP="00616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40" w:rsidRPr="0063051B" w:rsidTr="00016D91">
        <w:trPr>
          <w:trHeight w:val="733"/>
        </w:trPr>
        <w:tc>
          <w:tcPr>
            <w:tcW w:w="759" w:type="dxa"/>
            <w:vMerge/>
          </w:tcPr>
          <w:p w:rsidR="00152840" w:rsidRPr="00977ACE" w:rsidRDefault="00152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4" w:type="dxa"/>
            <w:vMerge/>
          </w:tcPr>
          <w:p w:rsidR="00152840" w:rsidRPr="0062266B" w:rsidRDefault="00152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52840" w:rsidRPr="00616B77" w:rsidRDefault="00152840" w:rsidP="00616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616B77">
              <w:rPr>
                <w:rFonts w:ascii="Times New Roman" w:hAnsi="Times New Roman" w:cs="Times New Roman"/>
                <w:sz w:val="28"/>
                <w:szCs w:val="28"/>
              </w:rPr>
              <w:t xml:space="preserve">основы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616B77">
              <w:rPr>
                <w:rFonts w:ascii="Times New Roman" w:hAnsi="Times New Roman" w:cs="Times New Roman"/>
                <w:sz w:val="28"/>
                <w:szCs w:val="28"/>
              </w:rPr>
              <w:t>электронной почтой и браузерам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658" w:type="dxa"/>
          </w:tcPr>
          <w:p w:rsidR="00152840" w:rsidRPr="00616B77" w:rsidRDefault="00152840" w:rsidP="00616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40" w:rsidRPr="0063051B" w:rsidTr="00016D91">
        <w:trPr>
          <w:trHeight w:val="733"/>
        </w:trPr>
        <w:tc>
          <w:tcPr>
            <w:tcW w:w="759" w:type="dxa"/>
            <w:vMerge/>
          </w:tcPr>
          <w:p w:rsidR="00152840" w:rsidRPr="00977ACE" w:rsidRDefault="00152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4" w:type="dxa"/>
            <w:vMerge/>
          </w:tcPr>
          <w:p w:rsidR="00152840" w:rsidRPr="0062266B" w:rsidRDefault="00152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52840" w:rsidRPr="00616B77" w:rsidRDefault="00152840" w:rsidP="00977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616B77">
              <w:rPr>
                <w:rFonts w:ascii="Times New Roman" w:hAnsi="Times New Roman" w:cs="Times New Roman"/>
                <w:sz w:val="28"/>
                <w:szCs w:val="28"/>
              </w:rPr>
              <w:t xml:space="preserve">основы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616B77">
              <w:rPr>
                <w:rFonts w:ascii="Times New Roman" w:hAnsi="Times New Roman" w:cs="Times New Roman"/>
                <w:sz w:val="28"/>
                <w:szCs w:val="28"/>
              </w:rPr>
              <w:t>мультимедийным</w:t>
            </w:r>
            <w:proofErr w:type="spellEnd"/>
            <w:r w:rsidRPr="00616B77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оборудованием</w:t>
            </w:r>
          </w:p>
        </w:tc>
        <w:tc>
          <w:tcPr>
            <w:tcW w:w="2658" w:type="dxa"/>
          </w:tcPr>
          <w:p w:rsidR="00152840" w:rsidRPr="00616B77" w:rsidRDefault="00152840" w:rsidP="00616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40" w:rsidRPr="0063051B" w:rsidTr="00016D91">
        <w:trPr>
          <w:trHeight w:val="733"/>
        </w:trPr>
        <w:tc>
          <w:tcPr>
            <w:tcW w:w="759" w:type="dxa"/>
            <w:vMerge w:val="restart"/>
          </w:tcPr>
          <w:p w:rsidR="00152840" w:rsidRPr="00CC3612" w:rsidRDefault="0015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44" w:type="dxa"/>
            <w:vMerge w:val="restart"/>
          </w:tcPr>
          <w:p w:rsidR="00152840" w:rsidRPr="00CC3612" w:rsidRDefault="00152840" w:rsidP="00CC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612">
              <w:rPr>
                <w:rFonts w:ascii="Times New Roman" w:hAnsi="Times New Roman" w:cs="Times New Roman"/>
                <w:sz w:val="28"/>
                <w:szCs w:val="28"/>
              </w:rPr>
              <w:t>В каких направления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C3612">
              <w:rPr>
                <w:rFonts w:ascii="Times New Roman" w:hAnsi="Times New Roman" w:cs="Times New Roman"/>
                <w:sz w:val="28"/>
                <w:szCs w:val="28"/>
              </w:rPr>
              <w:t xml:space="preserve"> могут быть </w:t>
            </w:r>
            <w:proofErr w:type="gramStart"/>
            <w:r w:rsidRPr="00CC3612">
              <w:rPr>
                <w:rFonts w:ascii="Times New Roman" w:hAnsi="Times New Roman" w:cs="Times New Roman"/>
                <w:sz w:val="28"/>
                <w:szCs w:val="28"/>
              </w:rPr>
              <w:t>использованы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ИКТ</w:t>
            </w:r>
            <w:r w:rsidRPr="00CC361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693" w:type="dxa"/>
          </w:tcPr>
          <w:p w:rsidR="00152840" w:rsidRDefault="00152840" w:rsidP="00977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при организации образовательного процесса с детьми</w:t>
            </w:r>
          </w:p>
        </w:tc>
        <w:tc>
          <w:tcPr>
            <w:tcW w:w="2658" w:type="dxa"/>
          </w:tcPr>
          <w:p w:rsidR="00152840" w:rsidRDefault="00152840" w:rsidP="00A34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40" w:rsidRPr="0063051B" w:rsidTr="00016D91">
        <w:trPr>
          <w:trHeight w:val="733"/>
        </w:trPr>
        <w:tc>
          <w:tcPr>
            <w:tcW w:w="759" w:type="dxa"/>
            <w:vMerge/>
          </w:tcPr>
          <w:p w:rsidR="00152840" w:rsidRDefault="00152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4" w:type="dxa"/>
            <w:vMerge/>
          </w:tcPr>
          <w:p w:rsidR="00152840" w:rsidRDefault="00152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52840" w:rsidRDefault="00152840" w:rsidP="00977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при взаимодейс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вии с родителями</w:t>
            </w:r>
          </w:p>
        </w:tc>
        <w:tc>
          <w:tcPr>
            <w:tcW w:w="2658" w:type="dxa"/>
          </w:tcPr>
          <w:p w:rsidR="00152840" w:rsidRDefault="00152840" w:rsidP="00A34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40" w:rsidRPr="0063051B" w:rsidTr="00016D91">
        <w:trPr>
          <w:trHeight w:val="733"/>
        </w:trPr>
        <w:tc>
          <w:tcPr>
            <w:tcW w:w="759" w:type="dxa"/>
            <w:vMerge/>
          </w:tcPr>
          <w:p w:rsidR="00152840" w:rsidRDefault="00152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4" w:type="dxa"/>
            <w:vMerge/>
          </w:tcPr>
          <w:p w:rsidR="00152840" w:rsidRDefault="00152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52840" w:rsidRDefault="00152840" w:rsidP="00977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в процессе 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дической работы</w:t>
            </w:r>
          </w:p>
        </w:tc>
        <w:tc>
          <w:tcPr>
            <w:tcW w:w="2658" w:type="dxa"/>
          </w:tcPr>
          <w:p w:rsidR="00152840" w:rsidRDefault="00152840" w:rsidP="00A34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40" w:rsidRPr="0063051B" w:rsidTr="00016D91">
        <w:trPr>
          <w:trHeight w:val="1246"/>
        </w:trPr>
        <w:tc>
          <w:tcPr>
            <w:tcW w:w="759" w:type="dxa"/>
            <w:vMerge w:val="restart"/>
          </w:tcPr>
          <w:p w:rsidR="00152840" w:rsidRPr="00CC3612" w:rsidRDefault="0015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44" w:type="dxa"/>
            <w:vMerge w:val="restart"/>
          </w:tcPr>
          <w:p w:rsidR="00152840" w:rsidRPr="00CC3612" w:rsidRDefault="00152840" w:rsidP="00CC3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612">
              <w:rPr>
                <w:rFonts w:ascii="Times New Roman" w:hAnsi="Times New Roman" w:cs="Times New Roman"/>
                <w:sz w:val="28"/>
                <w:szCs w:val="28"/>
              </w:rPr>
              <w:t>Верно ли утверждение: «ИКТ помогают объяснить ребенку в доступной форме то, что непонятно ему на словах»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(например, показать, что такое круговорот воды в природе)?</w:t>
            </w:r>
          </w:p>
        </w:tc>
        <w:tc>
          <w:tcPr>
            <w:tcW w:w="2693" w:type="dxa"/>
          </w:tcPr>
          <w:p w:rsidR="00152840" w:rsidRPr="002B5A74" w:rsidRDefault="00152840" w:rsidP="00A34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 да</w:t>
            </w:r>
          </w:p>
        </w:tc>
        <w:tc>
          <w:tcPr>
            <w:tcW w:w="2658" w:type="dxa"/>
          </w:tcPr>
          <w:p w:rsidR="00152840" w:rsidRPr="002B5A74" w:rsidRDefault="00152840" w:rsidP="00A34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40" w:rsidRPr="0063051B" w:rsidTr="00016D91">
        <w:trPr>
          <w:trHeight w:val="733"/>
        </w:trPr>
        <w:tc>
          <w:tcPr>
            <w:tcW w:w="759" w:type="dxa"/>
            <w:vMerge/>
          </w:tcPr>
          <w:p w:rsidR="00152840" w:rsidRPr="00CC3612" w:rsidRDefault="0015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</w:tcPr>
          <w:p w:rsidR="00152840" w:rsidRPr="00CC3612" w:rsidRDefault="00152840" w:rsidP="00CC3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52840" w:rsidRPr="002B5A74" w:rsidRDefault="00152840" w:rsidP="00A34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 нет</w:t>
            </w:r>
          </w:p>
        </w:tc>
        <w:tc>
          <w:tcPr>
            <w:tcW w:w="2658" w:type="dxa"/>
          </w:tcPr>
          <w:p w:rsidR="00152840" w:rsidRPr="002B5A74" w:rsidRDefault="00152840" w:rsidP="00A3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40" w:rsidRPr="0063051B" w:rsidTr="00016D91">
        <w:trPr>
          <w:trHeight w:val="733"/>
        </w:trPr>
        <w:tc>
          <w:tcPr>
            <w:tcW w:w="759" w:type="dxa"/>
            <w:vMerge w:val="restart"/>
          </w:tcPr>
          <w:p w:rsidR="00152840" w:rsidRPr="00CC3612" w:rsidRDefault="0015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44" w:type="dxa"/>
            <w:vMerge w:val="restart"/>
          </w:tcPr>
          <w:p w:rsidR="00152840" w:rsidRPr="00CC3612" w:rsidRDefault="00152840" w:rsidP="00CC3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612">
              <w:rPr>
                <w:rFonts w:ascii="Times New Roman" w:hAnsi="Times New Roman" w:cs="Times New Roman"/>
                <w:sz w:val="28"/>
                <w:szCs w:val="28"/>
              </w:rPr>
              <w:t>Верно ли утверждение</w:t>
            </w:r>
            <w:r w:rsidRPr="00160F8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«ИКТ нельзя совмещать с игровой деятельностью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тей»?</w:t>
            </w:r>
          </w:p>
        </w:tc>
        <w:tc>
          <w:tcPr>
            <w:tcW w:w="2693" w:type="dxa"/>
          </w:tcPr>
          <w:p w:rsidR="00152840" w:rsidRPr="002B5A74" w:rsidRDefault="00152840" w:rsidP="00160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 да</w:t>
            </w:r>
          </w:p>
        </w:tc>
        <w:tc>
          <w:tcPr>
            <w:tcW w:w="2658" w:type="dxa"/>
          </w:tcPr>
          <w:p w:rsidR="00152840" w:rsidRPr="002B5A74" w:rsidRDefault="00152840" w:rsidP="00A3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40" w:rsidRPr="0063051B" w:rsidTr="00F907F5">
        <w:trPr>
          <w:trHeight w:val="533"/>
        </w:trPr>
        <w:tc>
          <w:tcPr>
            <w:tcW w:w="759" w:type="dxa"/>
            <w:vMerge/>
          </w:tcPr>
          <w:p w:rsidR="00152840" w:rsidRDefault="0015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</w:tcPr>
          <w:p w:rsidR="00152840" w:rsidRPr="00CC3612" w:rsidRDefault="00152840" w:rsidP="00CC3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52840" w:rsidRPr="002B5A74" w:rsidRDefault="00152840" w:rsidP="00160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 нет</w:t>
            </w:r>
          </w:p>
        </w:tc>
        <w:tc>
          <w:tcPr>
            <w:tcW w:w="2658" w:type="dxa"/>
          </w:tcPr>
          <w:p w:rsidR="00152840" w:rsidRPr="002B5A74" w:rsidRDefault="00152840" w:rsidP="00160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40" w:rsidRPr="002B5A74" w:rsidTr="00016D91">
        <w:trPr>
          <w:trHeight w:val="665"/>
        </w:trPr>
        <w:tc>
          <w:tcPr>
            <w:tcW w:w="759" w:type="dxa"/>
            <w:vMerge w:val="restart"/>
          </w:tcPr>
          <w:p w:rsidR="00152840" w:rsidRPr="002B5A74" w:rsidRDefault="0015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44" w:type="dxa"/>
            <w:vMerge w:val="restart"/>
          </w:tcPr>
          <w:p w:rsidR="00152840" w:rsidRPr="003062CB" w:rsidRDefault="00152840" w:rsidP="003062CB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2CB">
              <w:rPr>
                <w:rFonts w:ascii="Times New Roman" w:hAnsi="Times New Roman" w:cs="Times New Roman"/>
                <w:sz w:val="28"/>
                <w:szCs w:val="28"/>
              </w:rPr>
              <w:t xml:space="preserve">Верно ли утверждение: </w:t>
            </w:r>
            <w:r>
              <w:rPr>
                <w:sz w:val="28"/>
                <w:szCs w:val="28"/>
              </w:rPr>
              <w:t>«</w:t>
            </w:r>
            <w:proofErr w:type="gramStart"/>
            <w:r w:rsidRPr="00406944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Текстовые</w:t>
            </w:r>
            <w:proofErr w:type="gramEnd"/>
            <w:r w:rsidRPr="004069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ЭОР</w:t>
            </w:r>
            <w:r w:rsidRPr="004069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4069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преимущественно текстовую информацию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»?</w:t>
            </w:r>
          </w:p>
        </w:tc>
        <w:tc>
          <w:tcPr>
            <w:tcW w:w="2693" w:type="dxa"/>
          </w:tcPr>
          <w:p w:rsidR="00152840" w:rsidRPr="002B5A74" w:rsidRDefault="00152840" w:rsidP="00306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 да</w:t>
            </w:r>
          </w:p>
        </w:tc>
        <w:tc>
          <w:tcPr>
            <w:tcW w:w="2658" w:type="dxa"/>
          </w:tcPr>
          <w:p w:rsidR="00152840" w:rsidRPr="002B5A74" w:rsidRDefault="00152840" w:rsidP="00306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40" w:rsidRPr="002B5A74" w:rsidTr="00016D91">
        <w:tc>
          <w:tcPr>
            <w:tcW w:w="759" w:type="dxa"/>
            <w:vMerge/>
          </w:tcPr>
          <w:p w:rsidR="00152840" w:rsidRPr="002B5A74" w:rsidRDefault="0015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</w:tcPr>
          <w:p w:rsidR="00152840" w:rsidRPr="002B5A74" w:rsidRDefault="0015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52840" w:rsidRPr="002B5A74" w:rsidRDefault="00152840" w:rsidP="00306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 нет</w:t>
            </w:r>
          </w:p>
        </w:tc>
        <w:tc>
          <w:tcPr>
            <w:tcW w:w="2658" w:type="dxa"/>
          </w:tcPr>
          <w:p w:rsidR="00152840" w:rsidRPr="002B5A74" w:rsidRDefault="00152840" w:rsidP="0030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40" w:rsidRPr="002B5A74" w:rsidTr="00134D89">
        <w:trPr>
          <w:trHeight w:val="1023"/>
        </w:trPr>
        <w:tc>
          <w:tcPr>
            <w:tcW w:w="759" w:type="dxa"/>
            <w:vMerge w:val="restart"/>
          </w:tcPr>
          <w:p w:rsidR="00152840" w:rsidRPr="002B5A74" w:rsidRDefault="0015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44" w:type="dxa"/>
            <w:vMerge w:val="restart"/>
          </w:tcPr>
          <w:p w:rsidR="00152840" w:rsidRDefault="00152840" w:rsidP="003062CB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2CB">
              <w:rPr>
                <w:rFonts w:ascii="Times New Roman" w:hAnsi="Times New Roman" w:cs="Times New Roman"/>
                <w:sz w:val="28"/>
                <w:szCs w:val="28"/>
              </w:rPr>
              <w:t xml:space="preserve">Верно ли утверждение: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069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Звуковые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ЭОР</w:t>
            </w:r>
            <w:r w:rsidRPr="004069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4069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цифровое представление звуковой информации в </w:t>
            </w:r>
            <w:r w:rsidRPr="004069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форме, допускающей ее пр</w:t>
            </w:r>
            <w:r w:rsidRPr="0040694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406944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ние»?</w:t>
            </w:r>
            <w:proofErr w:type="gramEnd"/>
          </w:p>
          <w:p w:rsidR="00F907F5" w:rsidRPr="003062CB" w:rsidRDefault="00F907F5" w:rsidP="003062CB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52840" w:rsidRPr="002B5A74" w:rsidRDefault="00152840" w:rsidP="00306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 да</w:t>
            </w:r>
          </w:p>
        </w:tc>
        <w:tc>
          <w:tcPr>
            <w:tcW w:w="2658" w:type="dxa"/>
          </w:tcPr>
          <w:p w:rsidR="00152840" w:rsidRPr="002B5A74" w:rsidRDefault="00152840" w:rsidP="00306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40" w:rsidRPr="002B5A74" w:rsidTr="00016D91">
        <w:tc>
          <w:tcPr>
            <w:tcW w:w="759" w:type="dxa"/>
            <w:vMerge/>
          </w:tcPr>
          <w:p w:rsidR="00152840" w:rsidRPr="002B5A74" w:rsidRDefault="0015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</w:tcPr>
          <w:p w:rsidR="00152840" w:rsidRPr="002B5A74" w:rsidRDefault="0015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52840" w:rsidRPr="002B5A74" w:rsidRDefault="00152840" w:rsidP="00306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 нет</w:t>
            </w:r>
          </w:p>
        </w:tc>
        <w:tc>
          <w:tcPr>
            <w:tcW w:w="2658" w:type="dxa"/>
          </w:tcPr>
          <w:p w:rsidR="00152840" w:rsidRPr="002B5A74" w:rsidRDefault="00152840" w:rsidP="0030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40" w:rsidRPr="002B5A74" w:rsidTr="00016D91">
        <w:trPr>
          <w:trHeight w:val="932"/>
        </w:trPr>
        <w:tc>
          <w:tcPr>
            <w:tcW w:w="759" w:type="dxa"/>
            <w:vMerge w:val="restart"/>
          </w:tcPr>
          <w:p w:rsidR="00152840" w:rsidRPr="002B5A74" w:rsidRDefault="0015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744" w:type="dxa"/>
            <w:vMerge w:val="restart"/>
          </w:tcPr>
          <w:p w:rsidR="00152840" w:rsidRPr="003062CB" w:rsidRDefault="00152840" w:rsidP="003062CB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Верно ли утверждение: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0694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40694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тевые ЭОР</w:t>
            </w:r>
            <w:r w:rsidRPr="004069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доступ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Pr="004069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поте</w:t>
            </w:r>
            <w:r w:rsidRPr="0040694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406944">
              <w:rPr>
                <w:rFonts w:ascii="Times New Roman" w:eastAsia="Times New Roman" w:hAnsi="Times New Roman" w:cs="Times New Roman"/>
                <w:sz w:val="28"/>
                <w:szCs w:val="28"/>
              </w:rPr>
              <w:t>циально неограниченному кругу пользователей через телекоммуникационные с</w:t>
            </w:r>
            <w:r w:rsidRPr="0040694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ти»?</w:t>
            </w:r>
            <w:proofErr w:type="gramEnd"/>
          </w:p>
        </w:tc>
        <w:tc>
          <w:tcPr>
            <w:tcW w:w="2693" w:type="dxa"/>
          </w:tcPr>
          <w:p w:rsidR="00152840" w:rsidRPr="002B5A74" w:rsidRDefault="00152840" w:rsidP="00306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 да</w:t>
            </w:r>
          </w:p>
        </w:tc>
        <w:tc>
          <w:tcPr>
            <w:tcW w:w="2658" w:type="dxa"/>
          </w:tcPr>
          <w:p w:rsidR="00152840" w:rsidRPr="002B5A74" w:rsidRDefault="00152840" w:rsidP="00306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40" w:rsidRPr="002B5A74" w:rsidTr="00016D91">
        <w:trPr>
          <w:trHeight w:val="974"/>
        </w:trPr>
        <w:tc>
          <w:tcPr>
            <w:tcW w:w="759" w:type="dxa"/>
            <w:vMerge/>
          </w:tcPr>
          <w:p w:rsidR="00152840" w:rsidRPr="002B5A74" w:rsidRDefault="0015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</w:tcPr>
          <w:p w:rsidR="00152840" w:rsidRPr="002B5A74" w:rsidRDefault="0015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52840" w:rsidRPr="002B5A74" w:rsidRDefault="00152840" w:rsidP="00306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 нет</w:t>
            </w:r>
          </w:p>
        </w:tc>
        <w:tc>
          <w:tcPr>
            <w:tcW w:w="2658" w:type="dxa"/>
          </w:tcPr>
          <w:p w:rsidR="00152840" w:rsidRPr="002B5A74" w:rsidRDefault="00152840" w:rsidP="0030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40" w:rsidRPr="002B5A74" w:rsidTr="00016D91">
        <w:trPr>
          <w:trHeight w:val="1372"/>
        </w:trPr>
        <w:tc>
          <w:tcPr>
            <w:tcW w:w="759" w:type="dxa"/>
            <w:vMerge w:val="restart"/>
          </w:tcPr>
          <w:p w:rsidR="00152840" w:rsidRPr="002B5A74" w:rsidRDefault="0015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44" w:type="dxa"/>
            <w:vMerge w:val="restart"/>
          </w:tcPr>
          <w:p w:rsidR="00152840" w:rsidRPr="00160F8F" w:rsidRDefault="00152840" w:rsidP="000B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F8F">
              <w:rPr>
                <w:rFonts w:ascii="Times New Roman" w:hAnsi="Times New Roman" w:cs="Times New Roman"/>
                <w:sz w:val="28"/>
                <w:szCs w:val="28"/>
              </w:rPr>
              <w:t>Верно ли утверждение: «</w:t>
            </w:r>
            <w:proofErr w:type="spellStart"/>
            <w:r w:rsidRPr="00160F8F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Мультимедийные</w:t>
            </w:r>
            <w:proofErr w:type="spellEnd"/>
            <w:r w:rsidRPr="00160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презе</w:t>
            </w:r>
            <w:r w:rsidRPr="00160F8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160F8F">
              <w:rPr>
                <w:rFonts w:ascii="Times New Roman" w:eastAsia="Times New Roman" w:hAnsi="Times New Roman" w:cs="Times New Roman"/>
                <w:sz w:val="28"/>
                <w:szCs w:val="28"/>
              </w:rPr>
              <w:t>тации позволяют предст</w:t>
            </w:r>
            <w:r w:rsidRPr="00160F8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60F8F">
              <w:rPr>
                <w:rFonts w:ascii="Times New Roman" w:eastAsia="Times New Roman" w:hAnsi="Times New Roman" w:cs="Times New Roman"/>
                <w:sz w:val="28"/>
                <w:szCs w:val="28"/>
              </w:rPr>
              <w:t>вить обучающий и разв</w:t>
            </w:r>
            <w:r w:rsidRPr="00160F8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60F8F">
              <w:rPr>
                <w:rFonts w:ascii="Times New Roman" w:eastAsia="Times New Roman" w:hAnsi="Times New Roman" w:cs="Times New Roman"/>
                <w:sz w:val="28"/>
                <w:szCs w:val="28"/>
              </w:rPr>
              <w:t>вающий материал как сист</w:t>
            </w:r>
            <w:r w:rsidRPr="00160F8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60F8F">
              <w:rPr>
                <w:rFonts w:ascii="Times New Roman" w:eastAsia="Times New Roman" w:hAnsi="Times New Roman" w:cs="Times New Roman"/>
                <w:sz w:val="28"/>
                <w:szCs w:val="28"/>
              </w:rPr>
              <w:t>му ярких опорных образов, наполненных исчерпыва</w:t>
            </w:r>
            <w:r w:rsidRPr="00160F8F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160F8F">
              <w:rPr>
                <w:rFonts w:ascii="Times New Roman" w:eastAsia="Times New Roman" w:hAnsi="Times New Roman" w:cs="Times New Roman"/>
                <w:sz w:val="28"/>
                <w:szCs w:val="28"/>
              </w:rPr>
              <w:t>щей структурированной и</w:t>
            </w:r>
            <w:r w:rsidRPr="00160F8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160F8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формацией в алгоритмич</w:t>
            </w:r>
            <w:r w:rsidRPr="00160F8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60F8F">
              <w:rPr>
                <w:rFonts w:ascii="Times New Roman" w:eastAsia="Times New Roman" w:hAnsi="Times New Roman" w:cs="Times New Roman"/>
                <w:sz w:val="28"/>
                <w:szCs w:val="28"/>
              </w:rPr>
              <w:t>ском порядке</w:t>
            </w:r>
            <w:r w:rsidRPr="00160F8F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  <w:tc>
          <w:tcPr>
            <w:tcW w:w="2693" w:type="dxa"/>
          </w:tcPr>
          <w:p w:rsidR="00152840" w:rsidRPr="002B5A74" w:rsidRDefault="00152840" w:rsidP="00160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 да</w:t>
            </w:r>
          </w:p>
        </w:tc>
        <w:tc>
          <w:tcPr>
            <w:tcW w:w="2658" w:type="dxa"/>
          </w:tcPr>
          <w:p w:rsidR="00152840" w:rsidRPr="002B5A74" w:rsidRDefault="00152840" w:rsidP="00160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40" w:rsidRPr="002B5A74" w:rsidTr="00016D91">
        <w:tc>
          <w:tcPr>
            <w:tcW w:w="759" w:type="dxa"/>
            <w:vMerge/>
          </w:tcPr>
          <w:p w:rsidR="00152840" w:rsidRPr="002B5A74" w:rsidRDefault="0015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</w:tcPr>
          <w:p w:rsidR="00152840" w:rsidRPr="002B5A74" w:rsidRDefault="0015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52840" w:rsidRPr="002B5A74" w:rsidRDefault="00152840" w:rsidP="00160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 нет</w:t>
            </w:r>
          </w:p>
        </w:tc>
        <w:tc>
          <w:tcPr>
            <w:tcW w:w="2658" w:type="dxa"/>
          </w:tcPr>
          <w:p w:rsidR="00152840" w:rsidRPr="002B5A74" w:rsidRDefault="00152840" w:rsidP="00160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40" w:rsidRPr="002B5A74" w:rsidTr="00016D91">
        <w:trPr>
          <w:trHeight w:val="398"/>
        </w:trPr>
        <w:tc>
          <w:tcPr>
            <w:tcW w:w="759" w:type="dxa"/>
            <w:vMerge w:val="restart"/>
          </w:tcPr>
          <w:p w:rsidR="00152840" w:rsidRPr="002B5A74" w:rsidRDefault="0015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44" w:type="dxa"/>
            <w:vMerge w:val="restart"/>
          </w:tcPr>
          <w:p w:rsidR="00152840" w:rsidRPr="00616B77" w:rsidRDefault="00152840" w:rsidP="00C021D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называется экскурсия, которую можно провести с помощью средств ИКТ?</w:t>
            </w:r>
          </w:p>
        </w:tc>
        <w:tc>
          <w:tcPr>
            <w:tcW w:w="2693" w:type="dxa"/>
          </w:tcPr>
          <w:p w:rsidR="00152840" w:rsidRPr="002B5A74" w:rsidRDefault="00152840" w:rsidP="00C02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информационная</w:t>
            </w:r>
          </w:p>
        </w:tc>
        <w:tc>
          <w:tcPr>
            <w:tcW w:w="2658" w:type="dxa"/>
          </w:tcPr>
          <w:p w:rsidR="00152840" w:rsidRPr="002B5A74" w:rsidRDefault="00152840" w:rsidP="00C02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40" w:rsidRPr="002B5A74" w:rsidTr="00016D91">
        <w:tc>
          <w:tcPr>
            <w:tcW w:w="759" w:type="dxa"/>
            <w:vMerge/>
          </w:tcPr>
          <w:p w:rsidR="00152840" w:rsidRPr="002B5A74" w:rsidRDefault="0015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</w:tcPr>
          <w:p w:rsidR="00152840" w:rsidRPr="002B5A74" w:rsidRDefault="0015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52840" w:rsidRPr="002B5A74" w:rsidRDefault="00152840" w:rsidP="00C02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виртуальная</w:t>
            </w:r>
          </w:p>
        </w:tc>
        <w:tc>
          <w:tcPr>
            <w:tcW w:w="2658" w:type="dxa"/>
          </w:tcPr>
          <w:p w:rsidR="00152840" w:rsidRPr="002B5A74" w:rsidRDefault="00152840" w:rsidP="00616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40" w:rsidRPr="002B5A74" w:rsidTr="00016D91">
        <w:tc>
          <w:tcPr>
            <w:tcW w:w="759" w:type="dxa"/>
            <w:vMerge/>
          </w:tcPr>
          <w:p w:rsidR="00152840" w:rsidRPr="002B5A74" w:rsidRDefault="0015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</w:tcPr>
          <w:p w:rsidR="00152840" w:rsidRPr="002B5A74" w:rsidRDefault="0015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52840" w:rsidRPr="002B5A74" w:rsidRDefault="00152840" w:rsidP="00C02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электронная</w:t>
            </w:r>
          </w:p>
        </w:tc>
        <w:tc>
          <w:tcPr>
            <w:tcW w:w="2658" w:type="dxa"/>
          </w:tcPr>
          <w:p w:rsidR="00152840" w:rsidRPr="002B5A74" w:rsidRDefault="00152840" w:rsidP="00C0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40" w:rsidRPr="002B5A74" w:rsidTr="00016D91">
        <w:tc>
          <w:tcPr>
            <w:tcW w:w="759" w:type="dxa"/>
            <w:vMerge w:val="restart"/>
          </w:tcPr>
          <w:p w:rsidR="00152840" w:rsidRPr="002B5A74" w:rsidRDefault="0015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44" w:type="dxa"/>
            <w:vMerge w:val="restart"/>
          </w:tcPr>
          <w:p w:rsidR="00152840" w:rsidRPr="002B5A74" w:rsidRDefault="00152840" w:rsidP="00F9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называется устройство, предназначенное для вывода на экран текстовой и 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ческой информации?</w:t>
            </w:r>
          </w:p>
        </w:tc>
        <w:tc>
          <w:tcPr>
            <w:tcW w:w="2693" w:type="dxa"/>
          </w:tcPr>
          <w:p w:rsidR="00152840" w:rsidRDefault="00152840" w:rsidP="00C75E6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proofErr w:type="spellStart"/>
            <w:r>
              <w:rPr>
                <w:sz w:val="28"/>
                <w:szCs w:val="28"/>
              </w:rPr>
              <w:t>клавитура</w:t>
            </w:r>
            <w:proofErr w:type="spellEnd"/>
          </w:p>
        </w:tc>
        <w:tc>
          <w:tcPr>
            <w:tcW w:w="2658" w:type="dxa"/>
          </w:tcPr>
          <w:p w:rsidR="00152840" w:rsidRPr="002B5A74" w:rsidRDefault="00152840" w:rsidP="00C0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40" w:rsidRPr="002B5A74" w:rsidTr="00016D91">
        <w:tc>
          <w:tcPr>
            <w:tcW w:w="759" w:type="dxa"/>
            <w:vMerge/>
          </w:tcPr>
          <w:p w:rsidR="00152840" w:rsidRPr="002B5A74" w:rsidRDefault="0015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</w:tcPr>
          <w:p w:rsidR="00152840" w:rsidRPr="002B5A74" w:rsidRDefault="0015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52840" w:rsidRDefault="00152840" w:rsidP="00F92F6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мышка</w:t>
            </w:r>
          </w:p>
        </w:tc>
        <w:tc>
          <w:tcPr>
            <w:tcW w:w="2658" w:type="dxa"/>
          </w:tcPr>
          <w:p w:rsidR="00152840" w:rsidRPr="002B5A74" w:rsidRDefault="00152840" w:rsidP="00C0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40" w:rsidRPr="002B5A74" w:rsidTr="00016D91">
        <w:tc>
          <w:tcPr>
            <w:tcW w:w="759" w:type="dxa"/>
            <w:vMerge/>
          </w:tcPr>
          <w:p w:rsidR="00152840" w:rsidRPr="002B5A74" w:rsidRDefault="0015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</w:tcPr>
          <w:p w:rsidR="00152840" w:rsidRPr="002B5A74" w:rsidRDefault="0015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52840" w:rsidRDefault="00152840" w:rsidP="00C75E6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монитор</w:t>
            </w:r>
          </w:p>
        </w:tc>
        <w:tc>
          <w:tcPr>
            <w:tcW w:w="2658" w:type="dxa"/>
          </w:tcPr>
          <w:p w:rsidR="00152840" w:rsidRPr="002B5A74" w:rsidRDefault="00152840" w:rsidP="00C0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40" w:rsidRPr="002B5A74" w:rsidTr="00722D9B">
        <w:trPr>
          <w:trHeight w:val="380"/>
        </w:trPr>
        <w:tc>
          <w:tcPr>
            <w:tcW w:w="759" w:type="dxa"/>
            <w:vMerge w:val="restart"/>
          </w:tcPr>
          <w:p w:rsidR="00152840" w:rsidRPr="002B5A74" w:rsidRDefault="0015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44" w:type="dxa"/>
            <w:vMerge w:val="restart"/>
          </w:tcPr>
          <w:p w:rsidR="00152840" w:rsidRPr="002B5A74" w:rsidRDefault="00152840" w:rsidP="00C021D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называется устройство фиксации на бумаге инфо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мации, найденной в сети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тернет или созданной пед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гогом или ребенком?</w:t>
            </w:r>
          </w:p>
        </w:tc>
        <w:tc>
          <w:tcPr>
            <w:tcW w:w="2693" w:type="dxa"/>
          </w:tcPr>
          <w:p w:rsidR="00152840" w:rsidRDefault="00152840" w:rsidP="00FA0B7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proofErr w:type="spellStart"/>
            <w:r>
              <w:rPr>
                <w:sz w:val="28"/>
                <w:szCs w:val="28"/>
              </w:rPr>
              <w:t>клавитура</w:t>
            </w:r>
            <w:proofErr w:type="spellEnd"/>
          </w:p>
        </w:tc>
        <w:tc>
          <w:tcPr>
            <w:tcW w:w="2658" w:type="dxa"/>
          </w:tcPr>
          <w:p w:rsidR="00152840" w:rsidRDefault="00152840" w:rsidP="00FA0B7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52840" w:rsidRPr="002B5A74" w:rsidTr="00722D9B">
        <w:trPr>
          <w:trHeight w:val="414"/>
        </w:trPr>
        <w:tc>
          <w:tcPr>
            <w:tcW w:w="759" w:type="dxa"/>
            <w:vMerge/>
          </w:tcPr>
          <w:p w:rsidR="00152840" w:rsidRPr="002B5A74" w:rsidRDefault="0015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</w:tcPr>
          <w:p w:rsidR="00152840" w:rsidRPr="002B5A74" w:rsidRDefault="0015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52840" w:rsidRDefault="00152840" w:rsidP="00722D9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принтер</w:t>
            </w:r>
          </w:p>
        </w:tc>
        <w:tc>
          <w:tcPr>
            <w:tcW w:w="2658" w:type="dxa"/>
          </w:tcPr>
          <w:p w:rsidR="00152840" w:rsidRDefault="00152840" w:rsidP="00FA0B7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52840" w:rsidRPr="002B5A74" w:rsidTr="00722D9B">
        <w:trPr>
          <w:trHeight w:val="702"/>
        </w:trPr>
        <w:tc>
          <w:tcPr>
            <w:tcW w:w="759" w:type="dxa"/>
            <w:vMerge/>
            <w:tcBorders>
              <w:bottom w:val="single" w:sz="4" w:space="0" w:color="000000" w:themeColor="text1"/>
            </w:tcBorders>
          </w:tcPr>
          <w:p w:rsidR="00152840" w:rsidRPr="002B5A74" w:rsidRDefault="0015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tcBorders>
              <w:bottom w:val="single" w:sz="4" w:space="0" w:color="000000" w:themeColor="text1"/>
            </w:tcBorders>
          </w:tcPr>
          <w:p w:rsidR="00152840" w:rsidRPr="002B5A74" w:rsidRDefault="0015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52840" w:rsidRDefault="00152840" w:rsidP="00FA0B7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монитор</w:t>
            </w:r>
          </w:p>
        </w:tc>
        <w:tc>
          <w:tcPr>
            <w:tcW w:w="2658" w:type="dxa"/>
            <w:tcBorders>
              <w:bottom w:val="single" w:sz="4" w:space="0" w:color="000000" w:themeColor="text1"/>
            </w:tcBorders>
          </w:tcPr>
          <w:p w:rsidR="00152840" w:rsidRDefault="00152840" w:rsidP="00FA0B7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52840" w:rsidRPr="002B5A74" w:rsidTr="00722D9B">
        <w:trPr>
          <w:trHeight w:val="459"/>
        </w:trPr>
        <w:tc>
          <w:tcPr>
            <w:tcW w:w="759" w:type="dxa"/>
            <w:vMerge w:val="restart"/>
          </w:tcPr>
          <w:p w:rsidR="00152840" w:rsidRPr="002B5A74" w:rsidRDefault="0015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44" w:type="dxa"/>
            <w:vMerge w:val="restart"/>
          </w:tcPr>
          <w:p w:rsidR="00152840" w:rsidRPr="00722D9B" w:rsidRDefault="00152840" w:rsidP="00722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что нужно обращать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бое внимание для профила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тики заболеваний при работе с компьютером?</w:t>
            </w:r>
          </w:p>
        </w:tc>
        <w:tc>
          <w:tcPr>
            <w:tcW w:w="2693" w:type="dxa"/>
          </w:tcPr>
          <w:p w:rsidR="00152840" w:rsidRPr="002B5A74" w:rsidRDefault="00152840" w:rsidP="00A01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на профилактику нарушения зрения</w:t>
            </w:r>
          </w:p>
        </w:tc>
        <w:tc>
          <w:tcPr>
            <w:tcW w:w="2658" w:type="dxa"/>
          </w:tcPr>
          <w:p w:rsidR="00152840" w:rsidRPr="002B5A74" w:rsidRDefault="00152840" w:rsidP="0083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40" w:rsidRPr="002B5A74" w:rsidTr="00016D91">
        <w:tc>
          <w:tcPr>
            <w:tcW w:w="759" w:type="dxa"/>
            <w:vMerge/>
          </w:tcPr>
          <w:p w:rsidR="00152840" w:rsidRPr="002B5A74" w:rsidRDefault="0015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</w:tcPr>
          <w:p w:rsidR="00152840" w:rsidRPr="002B5A74" w:rsidRDefault="00152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52840" w:rsidRPr="002B5A74" w:rsidRDefault="00152840" w:rsidP="00A01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на профилактику нарушения осанки</w:t>
            </w:r>
          </w:p>
        </w:tc>
        <w:tc>
          <w:tcPr>
            <w:tcW w:w="2658" w:type="dxa"/>
          </w:tcPr>
          <w:p w:rsidR="00152840" w:rsidRPr="002B5A74" w:rsidRDefault="00152840" w:rsidP="0083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40" w:rsidRPr="002B5A74" w:rsidTr="00016D91">
        <w:tc>
          <w:tcPr>
            <w:tcW w:w="759" w:type="dxa"/>
            <w:vMerge/>
          </w:tcPr>
          <w:p w:rsidR="00152840" w:rsidRDefault="00152840" w:rsidP="00622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</w:tcPr>
          <w:p w:rsidR="00152840" w:rsidRPr="003E2D7F" w:rsidRDefault="00152840" w:rsidP="003E2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52840" w:rsidRPr="002B5A74" w:rsidRDefault="00152840" w:rsidP="003E2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на профилактику заболеваний кистей рук</w:t>
            </w:r>
          </w:p>
        </w:tc>
        <w:tc>
          <w:tcPr>
            <w:tcW w:w="2658" w:type="dxa"/>
          </w:tcPr>
          <w:p w:rsidR="00152840" w:rsidRPr="002B5A74" w:rsidRDefault="00152840" w:rsidP="0083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051B" w:rsidRDefault="006305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757" w:rsidRPr="00FA0B7D" w:rsidRDefault="00FA0B7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A0B7D">
        <w:rPr>
          <w:rFonts w:ascii="Times New Roman" w:hAnsi="Times New Roman" w:cs="Times New Roman"/>
          <w:i/>
          <w:sz w:val="28"/>
          <w:szCs w:val="28"/>
          <w:lang w:val="en-US"/>
        </w:rPr>
        <w:t>Благодарим</w:t>
      </w:r>
      <w:proofErr w:type="spellEnd"/>
      <w:r w:rsidRPr="00FA0B7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A0B7D">
        <w:rPr>
          <w:rFonts w:ascii="Times New Roman" w:hAnsi="Times New Roman" w:cs="Times New Roman"/>
          <w:i/>
          <w:sz w:val="28"/>
          <w:szCs w:val="28"/>
          <w:lang w:val="en-US"/>
        </w:rPr>
        <w:t>за</w:t>
      </w:r>
      <w:proofErr w:type="spellEnd"/>
      <w:r w:rsidRPr="00FA0B7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A0B7D">
        <w:rPr>
          <w:rFonts w:ascii="Times New Roman" w:hAnsi="Times New Roman" w:cs="Times New Roman"/>
          <w:i/>
          <w:sz w:val="28"/>
          <w:szCs w:val="28"/>
          <w:lang w:val="en-US"/>
        </w:rPr>
        <w:t>ответы</w:t>
      </w:r>
      <w:proofErr w:type="spellEnd"/>
      <w:r w:rsidRPr="00FA0B7D">
        <w:rPr>
          <w:rFonts w:ascii="Times New Roman" w:hAnsi="Times New Roman" w:cs="Times New Roman"/>
          <w:i/>
          <w:sz w:val="28"/>
          <w:szCs w:val="28"/>
          <w:lang w:val="en-US"/>
        </w:rPr>
        <w:t>!</w:t>
      </w:r>
    </w:p>
    <w:p w:rsidR="0063051B" w:rsidRPr="002B5A74" w:rsidRDefault="0063051B">
      <w:pPr>
        <w:jc w:val="center"/>
        <w:rPr>
          <w:sz w:val="28"/>
          <w:szCs w:val="28"/>
        </w:rPr>
      </w:pPr>
    </w:p>
    <w:sectPr w:rsidR="0063051B" w:rsidRPr="002B5A74" w:rsidSect="0063051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6019F"/>
    <w:multiLevelType w:val="multilevel"/>
    <w:tmpl w:val="BC881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3D15FD"/>
    <w:multiLevelType w:val="multilevel"/>
    <w:tmpl w:val="5D82B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63051B"/>
    <w:rsid w:val="00016D91"/>
    <w:rsid w:val="00032783"/>
    <w:rsid w:val="000B7757"/>
    <w:rsid w:val="000C203B"/>
    <w:rsid w:val="00134D89"/>
    <w:rsid w:val="00152840"/>
    <w:rsid w:val="00160F8F"/>
    <w:rsid w:val="00180733"/>
    <w:rsid w:val="001F6063"/>
    <w:rsid w:val="00253871"/>
    <w:rsid w:val="00295532"/>
    <w:rsid w:val="002B5A74"/>
    <w:rsid w:val="002F5BD9"/>
    <w:rsid w:val="003062CB"/>
    <w:rsid w:val="00307633"/>
    <w:rsid w:val="00312ACE"/>
    <w:rsid w:val="00317FD4"/>
    <w:rsid w:val="00335A55"/>
    <w:rsid w:val="003E0043"/>
    <w:rsid w:val="003E2D7F"/>
    <w:rsid w:val="00427E6C"/>
    <w:rsid w:val="00445799"/>
    <w:rsid w:val="004767C0"/>
    <w:rsid w:val="004E46D1"/>
    <w:rsid w:val="00590DEB"/>
    <w:rsid w:val="00616B77"/>
    <w:rsid w:val="0062266B"/>
    <w:rsid w:val="0063051B"/>
    <w:rsid w:val="00722D9B"/>
    <w:rsid w:val="00832F1F"/>
    <w:rsid w:val="00835998"/>
    <w:rsid w:val="00835D08"/>
    <w:rsid w:val="00977ACE"/>
    <w:rsid w:val="009814F3"/>
    <w:rsid w:val="00A01879"/>
    <w:rsid w:val="00A0418F"/>
    <w:rsid w:val="00A3481B"/>
    <w:rsid w:val="00AE30C4"/>
    <w:rsid w:val="00BA4204"/>
    <w:rsid w:val="00C021D0"/>
    <w:rsid w:val="00C327F6"/>
    <w:rsid w:val="00CC3612"/>
    <w:rsid w:val="00CE4A58"/>
    <w:rsid w:val="00D31899"/>
    <w:rsid w:val="00D31F81"/>
    <w:rsid w:val="00D70DA7"/>
    <w:rsid w:val="00D75EFA"/>
    <w:rsid w:val="00E279E2"/>
    <w:rsid w:val="00EF1B23"/>
    <w:rsid w:val="00F13D91"/>
    <w:rsid w:val="00F85B4C"/>
    <w:rsid w:val="00F907F5"/>
    <w:rsid w:val="00F92F6D"/>
    <w:rsid w:val="00FA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305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"/>
    <w:basedOn w:val="a"/>
    <w:link w:val="a6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Обычный (Web) Знак"/>
    <w:basedOn w:val="a0"/>
    <w:link w:val="a5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814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hcolono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2018-01-25T13:14:00Z</dcterms:created>
  <dcterms:modified xsi:type="dcterms:W3CDTF">2020-09-11T07:10:00Z</dcterms:modified>
</cp:coreProperties>
</file>