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CB" w:rsidRDefault="00217E16" w:rsidP="00217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родительских собраний по ознакомлению с содержанием курса ОРКСЭ</w:t>
      </w:r>
    </w:p>
    <w:p w:rsidR="00217E16" w:rsidRDefault="00217E16" w:rsidP="00217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«Брянковская средняя школа №5»</w:t>
      </w:r>
      <w:r w:rsidR="00937703">
        <w:rPr>
          <w:rFonts w:ascii="Times New Roman" w:hAnsi="Times New Roman" w:cs="Times New Roman"/>
          <w:sz w:val="28"/>
          <w:szCs w:val="28"/>
        </w:rPr>
        <w:t>, 2016 – 2017 учебный год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17E16" w:rsidTr="00217E16">
        <w:tc>
          <w:tcPr>
            <w:tcW w:w="2957" w:type="dxa"/>
          </w:tcPr>
          <w:p w:rsidR="00217E16" w:rsidRDefault="00217E16" w:rsidP="0021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957" w:type="dxa"/>
          </w:tcPr>
          <w:p w:rsidR="00217E16" w:rsidRDefault="00217E16" w:rsidP="0021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директора, контактный телефон</w:t>
            </w:r>
          </w:p>
        </w:tc>
        <w:tc>
          <w:tcPr>
            <w:tcW w:w="2957" w:type="dxa"/>
          </w:tcPr>
          <w:p w:rsidR="00217E16" w:rsidRDefault="00217E16" w:rsidP="0021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 родительского собрания</w:t>
            </w:r>
          </w:p>
        </w:tc>
        <w:tc>
          <w:tcPr>
            <w:tcW w:w="2957" w:type="dxa"/>
          </w:tcPr>
          <w:p w:rsidR="00217E16" w:rsidRDefault="00217E16" w:rsidP="0021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родительского собрания</w:t>
            </w:r>
          </w:p>
        </w:tc>
        <w:tc>
          <w:tcPr>
            <w:tcW w:w="2958" w:type="dxa"/>
          </w:tcPr>
          <w:p w:rsidR="00217E16" w:rsidRDefault="00217E16" w:rsidP="0021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</w:tr>
      <w:tr w:rsidR="00217E16" w:rsidTr="00217E16">
        <w:tc>
          <w:tcPr>
            <w:tcW w:w="2957" w:type="dxa"/>
          </w:tcPr>
          <w:p w:rsidR="00217E16" w:rsidRDefault="00217E16" w:rsidP="0021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«Брянковская средняя школа №5»</w:t>
            </w:r>
          </w:p>
        </w:tc>
        <w:tc>
          <w:tcPr>
            <w:tcW w:w="2957" w:type="dxa"/>
          </w:tcPr>
          <w:p w:rsidR="00217E16" w:rsidRDefault="00217E16" w:rsidP="0021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Наталья Сергеевна,</w:t>
            </w:r>
          </w:p>
          <w:p w:rsidR="00217E16" w:rsidRDefault="00217E16" w:rsidP="0021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28060</w:t>
            </w:r>
          </w:p>
        </w:tc>
        <w:tc>
          <w:tcPr>
            <w:tcW w:w="2957" w:type="dxa"/>
          </w:tcPr>
          <w:p w:rsidR="00217E16" w:rsidRDefault="003730EF" w:rsidP="0093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</w:t>
            </w:r>
            <w:r w:rsidR="00937703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217E16" w:rsidRDefault="003730EF" w:rsidP="0021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58" w:type="dxa"/>
          </w:tcPr>
          <w:p w:rsidR="00217E16" w:rsidRDefault="003730EF" w:rsidP="0021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Гейман Елена Андреевна,</w:t>
            </w:r>
          </w:p>
          <w:p w:rsidR="003730EF" w:rsidRDefault="003730EF" w:rsidP="0021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28070</w:t>
            </w:r>
          </w:p>
          <w:p w:rsidR="003730EF" w:rsidRDefault="003730EF" w:rsidP="0021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E16" w:rsidRDefault="00217E16" w:rsidP="0021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0EF" w:rsidRDefault="003730EF" w:rsidP="0021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0EF" w:rsidRDefault="003730EF" w:rsidP="0021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0EF" w:rsidRPr="00217E16" w:rsidRDefault="003730EF" w:rsidP="00217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УВР:  </w:t>
      </w:r>
      <w:r w:rsidR="00E72659">
        <w:rPr>
          <w:rFonts w:ascii="Times New Roman" w:hAnsi="Times New Roman" w:cs="Times New Roman"/>
          <w:sz w:val="28"/>
          <w:szCs w:val="28"/>
        </w:rPr>
        <w:t>__________________</w:t>
      </w:r>
      <w:r w:rsidR="00E726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Гейман Е.А.</w:t>
      </w:r>
    </w:p>
    <w:sectPr w:rsidR="003730EF" w:rsidRPr="00217E16" w:rsidSect="00217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E16"/>
    <w:rsid w:val="000B0374"/>
    <w:rsid w:val="00217E16"/>
    <w:rsid w:val="003730EF"/>
    <w:rsid w:val="006937CB"/>
    <w:rsid w:val="00937703"/>
    <w:rsid w:val="00E169A9"/>
    <w:rsid w:val="00E72659"/>
    <w:rsid w:val="00F9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 №5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БСШ №5</cp:lastModifiedBy>
  <cp:revision>4</cp:revision>
  <cp:lastPrinted>2017-01-26T05:49:00Z</cp:lastPrinted>
  <dcterms:created xsi:type="dcterms:W3CDTF">2015-02-17T05:17:00Z</dcterms:created>
  <dcterms:modified xsi:type="dcterms:W3CDTF">2017-01-26T05:49:00Z</dcterms:modified>
</cp:coreProperties>
</file>