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B0" w:rsidRDefault="00CB71B0"/>
    <w:tbl>
      <w:tblPr>
        <w:tblStyle w:val="a5"/>
        <w:tblW w:w="0" w:type="auto"/>
        <w:tblLook w:val="04A0"/>
      </w:tblPr>
      <w:tblGrid>
        <w:gridCol w:w="5706"/>
        <w:gridCol w:w="4786"/>
      </w:tblGrid>
      <w:tr w:rsidR="00CB71B0" w:rsidTr="00CB71B0">
        <w:tc>
          <w:tcPr>
            <w:tcW w:w="4785" w:type="dxa"/>
          </w:tcPr>
          <w:p w:rsidR="00CB71B0" w:rsidRDefault="00CB71B0">
            <w:r w:rsidRPr="00CB71B0">
              <w:drawing>
                <wp:inline distT="0" distB="0" distL="0" distR="0">
                  <wp:extent cx="3460084" cy="2828925"/>
                  <wp:effectExtent l="19050" t="0" r="7016" b="0"/>
                  <wp:docPr id="1" name="Рисунок 13" descr="https://im2-tub-ru.yandex.net/i?id=8900e756d82c4642d8976f177db9030a&amp;n=33&amp;h=190&amp;w=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2-tub-ru.yandex.net/i?id=8900e756d82c4642d8976f177db9030a&amp;n=33&amp;h=190&amp;w=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810" cy="283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71B0" w:rsidRPr="00D472D2" w:rsidRDefault="00B9339E" w:rsidP="00CB71B0">
            <w:pPr>
              <w:jc w:val="center"/>
              <w:rPr>
                <w:b/>
                <w:i/>
                <w:sz w:val="96"/>
                <w:szCs w:val="96"/>
              </w:rPr>
            </w:pPr>
            <w:r>
              <w:rPr>
                <w:b/>
                <w:i/>
                <w:sz w:val="96"/>
                <w:szCs w:val="96"/>
              </w:rPr>
              <w:t>ВЫХОД ЕСТЬ ВСЕГДА</w:t>
            </w:r>
          </w:p>
        </w:tc>
      </w:tr>
    </w:tbl>
    <w:p w:rsidR="00000000" w:rsidRDefault="00B60D05" w:rsidP="00D472D2"/>
    <w:p w:rsidR="00445689" w:rsidRDefault="001450B7" w:rsidP="001450B7">
      <w:pPr>
        <w:jc w:val="center"/>
        <w:rPr>
          <w:b/>
          <w:i/>
          <w:sz w:val="72"/>
          <w:szCs w:val="72"/>
          <w:u w:val="single"/>
        </w:rPr>
      </w:pPr>
      <w:r w:rsidRPr="001450B7">
        <w:rPr>
          <w:b/>
          <w:i/>
          <w:sz w:val="72"/>
          <w:szCs w:val="72"/>
          <w:u w:val="single"/>
        </w:rPr>
        <w:t>ДЕТСКИЙ ТЕЛЕФОН ДОВЕРИЯ</w:t>
      </w:r>
    </w:p>
    <w:p w:rsidR="00B9339E" w:rsidRDefault="00AB346B" w:rsidP="001450B7">
      <w:pPr>
        <w:jc w:val="center"/>
        <w:rPr>
          <w:sz w:val="56"/>
          <w:szCs w:val="56"/>
        </w:rPr>
      </w:pPr>
      <w:r w:rsidRPr="00B076B0">
        <w:rPr>
          <w:sz w:val="56"/>
          <w:szCs w:val="56"/>
        </w:rPr>
        <w:t>Консультативно-п</w:t>
      </w:r>
      <w:r w:rsidR="00FC70A2">
        <w:rPr>
          <w:sz w:val="56"/>
          <w:szCs w:val="56"/>
        </w:rPr>
        <w:t>сихологическая помощь для детей</w:t>
      </w:r>
      <w:r w:rsidRPr="00B076B0">
        <w:rPr>
          <w:sz w:val="56"/>
          <w:szCs w:val="56"/>
        </w:rPr>
        <w:t>, подростков и родителей</w:t>
      </w:r>
      <w:r w:rsidR="00660CA2" w:rsidRPr="00B076B0">
        <w:rPr>
          <w:sz w:val="56"/>
          <w:szCs w:val="56"/>
        </w:rPr>
        <w:t>. Осуществляется бесплатно и анонимно со стационарного и мобильного телефона</w:t>
      </w:r>
    </w:p>
    <w:p w:rsidR="00B076B0" w:rsidRPr="00A053F9" w:rsidRDefault="00B076B0" w:rsidP="001450B7">
      <w:pPr>
        <w:jc w:val="center"/>
        <w:rPr>
          <w:b/>
          <w:sz w:val="56"/>
          <w:szCs w:val="56"/>
          <w:u w:val="single"/>
        </w:rPr>
      </w:pPr>
      <w:r w:rsidRPr="00A053F9">
        <w:rPr>
          <w:b/>
          <w:sz w:val="56"/>
          <w:szCs w:val="56"/>
          <w:u w:val="single"/>
        </w:rPr>
        <w:t xml:space="preserve">Время работы: </w:t>
      </w:r>
    </w:p>
    <w:p w:rsidR="00B076B0" w:rsidRPr="00B076B0" w:rsidRDefault="006E178B" w:rsidP="001450B7">
      <w:pPr>
        <w:jc w:val="center"/>
        <w:rPr>
          <w:sz w:val="56"/>
          <w:szCs w:val="56"/>
        </w:rPr>
      </w:pPr>
      <w:r>
        <w:rPr>
          <w:sz w:val="56"/>
          <w:szCs w:val="56"/>
        </w:rPr>
        <w:t>Ежедневно с 9.00 до 17</w:t>
      </w:r>
      <w:r w:rsidR="00B076B0">
        <w:rPr>
          <w:sz w:val="56"/>
          <w:szCs w:val="56"/>
        </w:rPr>
        <w:t>.00 кроме субботы, воскресенья</w:t>
      </w:r>
    </w:p>
    <w:p w:rsidR="00182695" w:rsidRPr="00A053F9" w:rsidRDefault="00182695" w:rsidP="001450B7">
      <w:pPr>
        <w:jc w:val="center"/>
        <w:rPr>
          <w:b/>
          <w:sz w:val="72"/>
          <w:szCs w:val="72"/>
          <w:u w:val="single"/>
        </w:rPr>
      </w:pPr>
      <w:r w:rsidRPr="00A053F9">
        <w:rPr>
          <w:b/>
          <w:sz w:val="72"/>
          <w:szCs w:val="72"/>
          <w:u w:val="single"/>
        </w:rPr>
        <w:t xml:space="preserve">21-5-96 </w:t>
      </w:r>
    </w:p>
    <w:p w:rsidR="00182695" w:rsidRDefault="00E308F6" w:rsidP="001450B7">
      <w:pPr>
        <w:jc w:val="center"/>
        <w:rPr>
          <w:b/>
          <w:sz w:val="72"/>
          <w:szCs w:val="72"/>
          <w:u w:val="single"/>
        </w:rPr>
      </w:pPr>
      <w:r w:rsidRPr="00A053F9">
        <w:rPr>
          <w:b/>
          <w:sz w:val="72"/>
          <w:szCs w:val="72"/>
          <w:u w:val="single"/>
        </w:rPr>
        <w:t xml:space="preserve">8923 – 283 – 26 – 26 </w:t>
      </w:r>
    </w:p>
    <w:p w:rsidR="00A053F9" w:rsidRPr="00B60D05" w:rsidRDefault="00A053F9" w:rsidP="001450B7">
      <w:pPr>
        <w:jc w:val="center"/>
        <w:rPr>
          <w:b/>
          <w:i/>
          <w:sz w:val="56"/>
          <w:szCs w:val="56"/>
        </w:rPr>
      </w:pPr>
      <w:r w:rsidRPr="00B60D05">
        <w:rPr>
          <w:b/>
          <w:i/>
          <w:sz w:val="56"/>
          <w:szCs w:val="56"/>
        </w:rPr>
        <w:t>В этом мире ты не одинок</w:t>
      </w:r>
    </w:p>
    <w:sectPr w:rsidR="00A053F9" w:rsidRPr="00B60D05" w:rsidSect="00A053F9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EB1"/>
    <w:rsid w:val="001450B7"/>
    <w:rsid w:val="00172065"/>
    <w:rsid w:val="00182695"/>
    <w:rsid w:val="00211EB1"/>
    <w:rsid w:val="00377B4F"/>
    <w:rsid w:val="00445689"/>
    <w:rsid w:val="00660CA2"/>
    <w:rsid w:val="006E178B"/>
    <w:rsid w:val="007216F2"/>
    <w:rsid w:val="00A053F9"/>
    <w:rsid w:val="00AB346B"/>
    <w:rsid w:val="00B076B0"/>
    <w:rsid w:val="00B60D05"/>
    <w:rsid w:val="00B9339E"/>
    <w:rsid w:val="00CB71B0"/>
    <w:rsid w:val="00D472D2"/>
    <w:rsid w:val="00E308F6"/>
    <w:rsid w:val="00E8049C"/>
    <w:rsid w:val="00EE0E96"/>
    <w:rsid w:val="00F3253E"/>
    <w:rsid w:val="00FC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B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7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DUC2015</dc:creator>
  <cp:keywords/>
  <dc:description/>
  <cp:lastModifiedBy>DUC2015</cp:lastModifiedBy>
  <cp:revision>28</cp:revision>
  <dcterms:created xsi:type="dcterms:W3CDTF">2015-11-24T01:53:00Z</dcterms:created>
  <dcterms:modified xsi:type="dcterms:W3CDTF">2015-11-24T02:32:00Z</dcterms:modified>
</cp:coreProperties>
</file>