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5E69" w:rsidTr="0013040E">
        <w:trPr>
          <w:trHeight w:val="1704"/>
        </w:trPr>
        <w:tc>
          <w:tcPr>
            <w:tcW w:w="4786" w:type="dxa"/>
          </w:tcPr>
          <w:p w:rsidR="0013040E" w:rsidRDefault="00755E69" w:rsidP="008E17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</w:t>
            </w:r>
            <w:r w:rsidRPr="00755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Принято</w:t>
            </w:r>
          </w:p>
          <w:p w:rsidR="00755E69" w:rsidRPr="0013040E" w:rsidRDefault="0013040E" w:rsidP="008E17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н</w:t>
            </w:r>
            <w:r w:rsidR="00755E69"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педагогическом совете </w:t>
            </w:r>
            <w:r w:rsidR="00755E69"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Протокол №___  </w:t>
            </w:r>
          </w:p>
          <w:p w:rsidR="00755E69" w:rsidRPr="00755E69" w:rsidRDefault="00755E69" w:rsidP="00130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«___»</w:t>
            </w: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____2013г.</w:t>
            </w: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                                                                              </w:t>
            </w:r>
          </w:p>
        </w:tc>
        <w:tc>
          <w:tcPr>
            <w:tcW w:w="4785" w:type="dxa"/>
          </w:tcPr>
          <w:p w:rsidR="00755E69" w:rsidRPr="00755E69" w:rsidRDefault="00755E69" w:rsidP="008E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     </w:t>
            </w:r>
            <w:r w:rsidRPr="0075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Утверждаю:</w:t>
            </w:r>
          </w:p>
          <w:p w:rsidR="00755E69" w:rsidRPr="00755E69" w:rsidRDefault="00755E69" w:rsidP="008E1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директор </w:t>
            </w:r>
            <w:proofErr w:type="spellStart"/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_____Храмцова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Н.С.</w:t>
            </w:r>
          </w:p>
          <w:p w:rsidR="00755E69" w:rsidRPr="00755E69" w:rsidRDefault="00755E69" w:rsidP="008E17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Приказ №_____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 «___» ___</w:t>
            </w:r>
            <w:r w:rsidRPr="00755E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2013 г.</w:t>
            </w:r>
          </w:p>
        </w:tc>
      </w:tr>
    </w:tbl>
    <w:p w:rsidR="003665F4" w:rsidRPr="00973FAC" w:rsidRDefault="003665F4" w:rsidP="00366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FA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F48" w:rsidRPr="007E2C8B" w:rsidRDefault="008D1004" w:rsidP="00D515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2C8B">
        <w:rPr>
          <w:rFonts w:ascii="Times New Roman" w:hAnsi="Times New Roman" w:cs="Times New Roman"/>
          <w:b/>
          <w:sz w:val="28"/>
        </w:rPr>
        <w:t xml:space="preserve">Положение о </w:t>
      </w:r>
      <w:r w:rsidR="00E07F48" w:rsidRPr="007E2C8B">
        <w:rPr>
          <w:rFonts w:ascii="Times New Roman" w:hAnsi="Times New Roman" w:cs="Times New Roman"/>
          <w:b/>
          <w:sz w:val="28"/>
        </w:rPr>
        <w:t xml:space="preserve">Совете старшеклассников </w:t>
      </w:r>
    </w:p>
    <w:p w:rsidR="00E07F48" w:rsidRPr="007E2C8B" w:rsidRDefault="00755E69" w:rsidP="00D515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«БСОШ №5».</w:t>
      </w:r>
      <w:r w:rsidR="00E07F48" w:rsidRPr="007E2C8B">
        <w:rPr>
          <w:rFonts w:ascii="Times New Roman" w:hAnsi="Times New Roman" w:cs="Times New Roman"/>
          <w:b/>
          <w:sz w:val="28"/>
        </w:rPr>
        <w:t xml:space="preserve"> </w:t>
      </w:r>
    </w:p>
    <w:p w:rsidR="00E07F48" w:rsidRDefault="00E07F48" w:rsidP="00E07F4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F48" w:rsidRPr="00E07F48" w:rsidRDefault="00E07F48" w:rsidP="00E07F4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07F48">
        <w:rPr>
          <w:rFonts w:ascii="Times New Roman" w:hAnsi="Times New Roman" w:cs="Times New Roman"/>
          <w:b/>
          <w:sz w:val="24"/>
          <w:szCs w:val="24"/>
        </w:rPr>
        <w:t xml:space="preserve">1. Общие положения работы Совета старшеклассников </w:t>
      </w:r>
    </w:p>
    <w:p w:rsidR="00E07F48" w:rsidRPr="00E07F48" w:rsidRDefault="00E07F48" w:rsidP="00E07F4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Совет старшеклассников является исполнительным органом школьного ученического самоуправления.           </w:t>
      </w:r>
    </w:p>
    <w:p w:rsidR="00E07F48" w:rsidRPr="00E07F48" w:rsidRDefault="00E07F48" w:rsidP="00E07F4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Деятельность Совета строится на общечелов</w:t>
      </w:r>
      <w:r>
        <w:rPr>
          <w:rFonts w:ascii="Times New Roman" w:hAnsi="Times New Roman" w:cs="Times New Roman"/>
          <w:sz w:val="24"/>
          <w:szCs w:val="24"/>
        </w:rPr>
        <w:t>еческих нравственных ценностях,</w:t>
      </w:r>
      <w:r w:rsidRPr="00E07F48">
        <w:rPr>
          <w:rFonts w:ascii="Times New Roman" w:hAnsi="Times New Roman" w:cs="Times New Roman"/>
          <w:sz w:val="24"/>
          <w:szCs w:val="24"/>
        </w:rPr>
        <w:t xml:space="preserve"> гуманности,  открытости.</w:t>
      </w:r>
    </w:p>
    <w:p w:rsidR="00E07F48" w:rsidRPr="00E07F48" w:rsidRDefault="00E07F48" w:rsidP="00E07F4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Совет старшеклассников действует на основе Закона об образовании, Устава школы, Правил поведения учащихся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7F4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«БСОШ  №5»</w:t>
      </w:r>
      <w:r w:rsidRPr="00E07F48">
        <w:rPr>
          <w:rFonts w:ascii="Times New Roman" w:hAnsi="Times New Roman" w:cs="Times New Roman"/>
          <w:sz w:val="24"/>
          <w:szCs w:val="24"/>
        </w:rPr>
        <w:t xml:space="preserve">, принципов выборности и подотчетности, </w:t>
      </w:r>
      <w:proofErr w:type="spellStart"/>
      <w:r w:rsidRPr="00E07F48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E07F48">
        <w:rPr>
          <w:rFonts w:ascii="Times New Roman" w:hAnsi="Times New Roman" w:cs="Times New Roman"/>
          <w:sz w:val="24"/>
          <w:szCs w:val="24"/>
        </w:rPr>
        <w:t xml:space="preserve"> и преемственности.</w:t>
      </w:r>
    </w:p>
    <w:p w:rsidR="00E07F48" w:rsidRDefault="00E07F48" w:rsidP="00E07F48">
      <w:pPr>
        <w:rPr>
          <w:rFonts w:ascii="Times New Roman" w:hAnsi="Times New Roman" w:cs="Times New Roman"/>
          <w:sz w:val="24"/>
          <w:szCs w:val="24"/>
        </w:rPr>
      </w:pPr>
    </w:p>
    <w:p w:rsidR="00E07F48" w:rsidRPr="00E07F48" w:rsidRDefault="00E07F48" w:rsidP="00E0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E521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F48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</w:t>
      </w:r>
      <w:r w:rsidR="002E5212">
        <w:rPr>
          <w:rFonts w:ascii="Times New Roman" w:hAnsi="Times New Roman" w:cs="Times New Roman"/>
          <w:b/>
          <w:sz w:val="24"/>
          <w:szCs w:val="24"/>
        </w:rPr>
        <w:t>Совета.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Совет старшеклассников формируется на выборной основе сроком на 1 год.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В Совет старшеклассников избираются наиболее активны</w:t>
      </w:r>
      <w:r>
        <w:rPr>
          <w:rFonts w:ascii="Times New Roman" w:hAnsi="Times New Roman" w:cs="Times New Roman"/>
          <w:sz w:val="24"/>
          <w:szCs w:val="24"/>
        </w:rPr>
        <w:t>е, дисциплинированные учащиеся 6 – 11</w:t>
      </w:r>
      <w:r w:rsidRPr="00E07F48">
        <w:rPr>
          <w:rFonts w:ascii="Times New Roman" w:hAnsi="Times New Roman" w:cs="Times New Roman"/>
          <w:sz w:val="24"/>
          <w:szCs w:val="24"/>
        </w:rPr>
        <w:t xml:space="preserve"> классов, пользующиеся авторитетом среди товарищей, способные повести за собой.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Количественный состав определяется общим собранием, 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числа учащихся 6 – 11</w:t>
      </w:r>
      <w:r w:rsidRPr="00E07F4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Выборы в Со</w:t>
      </w:r>
      <w:r>
        <w:rPr>
          <w:rFonts w:ascii="Times New Roman" w:hAnsi="Times New Roman" w:cs="Times New Roman"/>
          <w:sz w:val="24"/>
          <w:szCs w:val="24"/>
        </w:rPr>
        <w:t>вет проводятся ежегодно в конце</w:t>
      </w:r>
      <w:r w:rsidRPr="00E07F48">
        <w:rPr>
          <w:rFonts w:ascii="Times New Roman" w:hAnsi="Times New Roman" w:cs="Times New Roman"/>
          <w:sz w:val="24"/>
          <w:szCs w:val="24"/>
        </w:rPr>
        <w:t xml:space="preserve"> учебного года на </w:t>
      </w:r>
      <w:r>
        <w:rPr>
          <w:rFonts w:ascii="Times New Roman" w:hAnsi="Times New Roman" w:cs="Times New Roman"/>
          <w:sz w:val="24"/>
          <w:szCs w:val="24"/>
        </w:rPr>
        <w:t>конференции учащихся 5 - 11</w:t>
      </w:r>
      <w:r w:rsidRPr="00E07F48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Члены Совета не посещающие заседания и не выполняющие возложенных на них обязанностей могут быть исключены из Совета общим голосованием.</w:t>
      </w:r>
    </w:p>
    <w:p w:rsidR="00D3136B" w:rsidRPr="00D3136B" w:rsidRDefault="00E07F48" w:rsidP="00D3136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Руководство осуществляет президент планеты «</w:t>
      </w:r>
      <w:proofErr w:type="spellStart"/>
      <w:r w:rsidRPr="00D3136B">
        <w:rPr>
          <w:rFonts w:ascii="Times New Roman" w:hAnsi="Times New Roman" w:cs="Times New Roman"/>
          <w:sz w:val="24"/>
          <w:szCs w:val="24"/>
        </w:rPr>
        <w:t>БиМД</w:t>
      </w:r>
      <w:proofErr w:type="spellEnd"/>
      <w:r w:rsidRPr="00D3136B">
        <w:rPr>
          <w:rFonts w:ascii="Times New Roman" w:hAnsi="Times New Roman" w:cs="Times New Roman"/>
          <w:sz w:val="24"/>
          <w:szCs w:val="24"/>
        </w:rPr>
        <w:t xml:space="preserve">», который избирается </w:t>
      </w:r>
      <w:proofErr w:type="gramStart"/>
      <w:r w:rsidRPr="00D313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3136B">
        <w:rPr>
          <w:rFonts w:ascii="Times New Roman" w:hAnsi="Times New Roman" w:cs="Times New Roman"/>
          <w:sz w:val="24"/>
          <w:szCs w:val="24"/>
        </w:rPr>
        <w:t xml:space="preserve"> </w:t>
      </w:r>
      <w:r w:rsidR="00D3136B" w:rsidRPr="00D313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7F48" w:rsidRPr="00D3136B" w:rsidRDefault="00E07F48" w:rsidP="00D313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3136B">
        <w:rPr>
          <w:rFonts w:ascii="Times New Roman" w:hAnsi="Times New Roman" w:cs="Times New Roman"/>
          <w:sz w:val="24"/>
          <w:szCs w:val="24"/>
        </w:rPr>
        <w:t>членов Совета голосованием.</w:t>
      </w:r>
    </w:p>
    <w:p w:rsidR="00D3136B" w:rsidRPr="007073ED" w:rsidRDefault="007073ED" w:rsidP="007073E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</w:t>
      </w:r>
      <w:r w:rsidR="00E07F48" w:rsidRPr="00E07F48">
        <w:rPr>
          <w:rFonts w:ascii="Times New Roman" w:hAnsi="Times New Roman" w:cs="Times New Roman"/>
          <w:b/>
          <w:sz w:val="24"/>
          <w:szCs w:val="24"/>
        </w:rPr>
        <w:t>адачи Совета старшеклассников.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gramStart"/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обучающихся на участие в </w:t>
      </w:r>
      <w:proofErr w:type="spellStart"/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  ученическим и педагогическим коллективами. </w:t>
      </w:r>
      <w:proofErr w:type="gramEnd"/>
    </w:p>
    <w:p w:rsidR="007073ED" w:rsidRPr="007073ED" w:rsidRDefault="007073ED" w:rsidP="00707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Поддержка и развитие инициатив обучающихся в школьной жизни.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Создание условий для социализации личности.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Развитие творческого потенциала и интеллектуальных способностей школьников.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.6.   Развитие лидерских каче</w:t>
      </w:r>
      <w:proofErr w:type="gramStart"/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аршеклассников.</w:t>
      </w:r>
    </w:p>
    <w:p w:rsidR="007073ED" w:rsidRPr="007073ED" w:rsidRDefault="007073ED" w:rsidP="0070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73ED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Сохранение и продолжение школьных традиций.</w:t>
      </w:r>
    </w:p>
    <w:p w:rsidR="00E07F48" w:rsidRPr="00E07F48" w:rsidRDefault="007073ED" w:rsidP="0070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48" w:rsidRPr="00E07F48" w:rsidRDefault="00E07F48" w:rsidP="00E07F4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48">
        <w:rPr>
          <w:rFonts w:ascii="Times New Roman" w:hAnsi="Times New Roman" w:cs="Times New Roman"/>
          <w:b/>
          <w:sz w:val="24"/>
          <w:szCs w:val="24"/>
        </w:rPr>
        <w:t>Организация работы Совета старшеклассников.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Члены Совета являются связующим звеном между организаторами воспитательной внеклассной работы и классными коллективами</w:t>
      </w:r>
      <w:r w:rsidR="007073ED">
        <w:rPr>
          <w:rFonts w:ascii="Times New Roman" w:hAnsi="Times New Roman" w:cs="Times New Roman"/>
          <w:sz w:val="24"/>
          <w:szCs w:val="24"/>
        </w:rPr>
        <w:t xml:space="preserve"> (городами)</w:t>
      </w:r>
      <w:r w:rsidRPr="00E07F48">
        <w:rPr>
          <w:rFonts w:ascii="Times New Roman" w:hAnsi="Times New Roman" w:cs="Times New Roman"/>
          <w:sz w:val="24"/>
          <w:szCs w:val="24"/>
        </w:rPr>
        <w:t>. Информируют классные коллективы о решениях Совета.</w:t>
      </w:r>
    </w:p>
    <w:p w:rsidR="00E07F48" w:rsidRPr="00E07F48" w:rsidRDefault="007073ED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собирается 1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раза в месяц (по мере необходимости чаще).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Совет участвует в планировании и организации  внеклассной и внешкольной деятельности учащихся.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Из числа членов</w:t>
      </w:r>
      <w:r w:rsidR="007073ED">
        <w:rPr>
          <w:rFonts w:ascii="Times New Roman" w:hAnsi="Times New Roman" w:cs="Times New Roman"/>
          <w:sz w:val="24"/>
          <w:szCs w:val="24"/>
        </w:rPr>
        <w:t xml:space="preserve"> Совета старшеклассников избирае</w:t>
      </w:r>
      <w:r w:rsidRPr="00E07F48">
        <w:rPr>
          <w:rFonts w:ascii="Times New Roman" w:hAnsi="Times New Roman" w:cs="Times New Roman"/>
          <w:sz w:val="24"/>
          <w:szCs w:val="24"/>
        </w:rPr>
        <w:t xml:space="preserve">тся </w:t>
      </w:r>
      <w:r w:rsidR="007073ED">
        <w:rPr>
          <w:rFonts w:ascii="Times New Roman" w:hAnsi="Times New Roman" w:cs="Times New Roman"/>
          <w:sz w:val="24"/>
          <w:szCs w:val="24"/>
        </w:rPr>
        <w:t>президент</w:t>
      </w:r>
      <w:r w:rsidRPr="00E07F48">
        <w:rPr>
          <w:rFonts w:ascii="Times New Roman" w:hAnsi="Times New Roman" w:cs="Times New Roman"/>
          <w:sz w:val="24"/>
          <w:szCs w:val="24"/>
        </w:rPr>
        <w:t>, его заместитель, секретарь Совета.</w:t>
      </w:r>
    </w:p>
    <w:p w:rsidR="00E07F48" w:rsidRPr="00E07F48" w:rsidRDefault="007073ED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Совета координирует работу Совета, ведет его заседания.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Секретарь Совета отвечает за документацию Совета, ведет протоколы заседания.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Участвуют в планировании, организации и проведении КТД, обсуждают и утверждают планы подготовки и проведения КТД, организуют работу Советов, временные дела. На заседаниях Совета анализируют КТД,  </w:t>
      </w:r>
      <w:proofErr w:type="gramStart"/>
      <w:r w:rsidRPr="00E07F48"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 w:rsidRPr="00E07F48">
        <w:rPr>
          <w:rFonts w:ascii="Times New Roman" w:hAnsi="Times New Roman" w:cs="Times New Roman"/>
          <w:sz w:val="24"/>
          <w:szCs w:val="24"/>
        </w:rPr>
        <w:t xml:space="preserve"> членами Совета.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Стремится развивать и сохранять традиции ш</w:t>
      </w:r>
      <w:r w:rsidR="007073ED">
        <w:rPr>
          <w:rFonts w:ascii="Times New Roman" w:hAnsi="Times New Roman" w:cs="Times New Roman"/>
          <w:sz w:val="24"/>
          <w:szCs w:val="24"/>
        </w:rPr>
        <w:t>колы. Стремит</w:t>
      </w:r>
      <w:r w:rsidRPr="00E07F48">
        <w:rPr>
          <w:rFonts w:ascii="Times New Roman" w:hAnsi="Times New Roman" w:cs="Times New Roman"/>
          <w:sz w:val="24"/>
          <w:szCs w:val="24"/>
        </w:rPr>
        <w:t>ся к объединению школьников и вовлечению их в подготовку и проведение школьных дел. Организует проведение школьных праздников и КТД. Организует популяризацию ЗОЖ.</w:t>
      </w:r>
    </w:p>
    <w:p w:rsidR="00E07F48" w:rsidRP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Курируют работу </w:t>
      </w:r>
      <w:r w:rsidR="007073ED">
        <w:rPr>
          <w:rFonts w:ascii="Times New Roman" w:hAnsi="Times New Roman" w:cs="Times New Roman"/>
          <w:sz w:val="24"/>
          <w:szCs w:val="24"/>
        </w:rPr>
        <w:t>активов</w:t>
      </w:r>
      <w:r w:rsidRPr="00E07F4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073ED">
        <w:rPr>
          <w:rFonts w:ascii="Times New Roman" w:hAnsi="Times New Roman" w:cs="Times New Roman"/>
          <w:sz w:val="24"/>
          <w:szCs w:val="24"/>
        </w:rPr>
        <w:t xml:space="preserve"> (городов), организую</w:t>
      </w:r>
      <w:r w:rsidRPr="00E07F48">
        <w:rPr>
          <w:rFonts w:ascii="Times New Roman" w:hAnsi="Times New Roman" w:cs="Times New Roman"/>
          <w:sz w:val="24"/>
          <w:szCs w:val="24"/>
        </w:rPr>
        <w:t>т оформление школы в соответствии с предстоящим делом.</w:t>
      </w:r>
    </w:p>
    <w:p w:rsidR="00E07F48" w:rsidRDefault="00E07F48" w:rsidP="00E07F4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Совет старшеклассников взаимодействует с органами самоуправления педагогов и родителей. </w:t>
      </w:r>
      <w:r w:rsidR="002E5212">
        <w:rPr>
          <w:rFonts w:ascii="Times New Roman" w:hAnsi="Times New Roman" w:cs="Times New Roman"/>
          <w:sz w:val="24"/>
          <w:szCs w:val="24"/>
        </w:rPr>
        <w:t>Президент</w:t>
      </w:r>
      <w:r w:rsidRPr="00E07F48">
        <w:rPr>
          <w:rFonts w:ascii="Times New Roman" w:hAnsi="Times New Roman" w:cs="Times New Roman"/>
          <w:sz w:val="24"/>
          <w:szCs w:val="24"/>
        </w:rPr>
        <w:t xml:space="preserve"> принимает участие в работе Управляющего совета школы, педагогического совета, совещаниях при директоре, на которых обсуждаются вопросы жизнедеятельности коллектива учащихся, подготовка и проведение общешкольных мероприятий.</w:t>
      </w: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E" w:rsidRDefault="0013040E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E" w:rsidRDefault="0013040E" w:rsidP="00D4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12" w:rsidRPr="00E07F48" w:rsidRDefault="002E5212" w:rsidP="002E52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C8B" w:rsidRPr="007E2C8B" w:rsidRDefault="002E5212" w:rsidP="007E2C8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E2C8B">
        <w:rPr>
          <w:rFonts w:ascii="Times New Roman" w:hAnsi="Times New Roman" w:cs="Times New Roman"/>
          <w:b/>
          <w:sz w:val="24"/>
          <w:szCs w:val="24"/>
        </w:rPr>
        <w:lastRenderedPageBreak/>
        <w:t>Структура Совета.</w:t>
      </w:r>
    </w:p>
    <w:p w:rsidR="00D45917" w:rsidRPr="00D45917" w:rsidRDefault="00D45917" w:rsidP="00D4591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</w:p>
    <w:p w:rsidR="00D45917" w:rsidRPr="00D45917" w:rsidRDefault="008E2908" w:rsidP="00D4591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35" style="position:absolute;left:0;text-align:left;margin-left:65.65pt;margin-top:.05pt;width:327.35pt;height:41.85pt;z-index:251659264">
            <v:textbox>
              <w:txbxContent>
                <w:p w:rsidR="00D45917" w:rsidRPr="00614EB3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614EB3">
                    <w:rPr>
                      <w:rFonts w:ascii="Times New Roman" w:hAnsi="Times New Roman"/>
                      <w:b/>
                      <w:sz w:val="40"/>
                    </w:rPr>
                    <w:t xml:space="preserve">Планета </w:t>
                  </w:r>
                  <w:r w:rsidR="007E2C8B">
                    <w:rPr>
                      <w:rFonts w:ascii="Times New Roman" w:hAnsi="Times New Roman"/>
                      <w:b/>
                      <w:sz w:val="40"/>
                    </w:rPr>
                    <w:t>«</w:t>
                  </w:r>
                  <w:proofErr w:type="spellStart"/>
                  <w:r w:rsidRPr="00614EB3">
                    <w:rPr>
                      <w:rFonts w:ascii="Times New Roman" w:hAnsi="Times New Roman"/>
                      <w:b/>
                      <w:sz w:val="40"/>
                    </w:rPr>
                    <w:t>БиМД</w:t>
                  </w:r>
                  <w:proofErr w:type="spellEnd"/>
                  <w:r w:rsidR="007E2C8B">
                    <w:rPr>
                      <w:rFonts w:ascii="Times New Roman" w:hAnsi="Times New Roman"/>
                      <w:b/>
                      <w:sz w:val="40"/>
                    </w:rPr>
                    <w:t>»</w:t>
                  </w:r>
                </w:p>
              </w:txbxContent>
            </v:textbox>
          </v:rect>
        </w:pict>
      </w: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36" style="position:absolute;margin-left:98.3pt;margin-top:14.1pt;width:261.2pt;height:41.85pt;z-index:251660288">
            <v:textbox>
              <w:txbxContent>
                <w:p w:rsidR="00D45917" w:rsidRPr="00114EFE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14EFE">
                    <w:rPr>
                      <w:rFonts w:ascii="Times New Roman" w:hAnsi="Times New Roman"/>
                      <w:b/>
                      <w:sz w:val="28"/>
                    </w:rPr>
                    <w:t>Президент планеты</w:t>
                  </w:r>
                </w:p>
                <w:p w:rsidR="00D45917" w:rsidRPr="00114EFE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14EFE">
                    <w:rPr>
                      <w:rFonts w:ascii="Times New Roman" w:hAnsi="Times New Roman"/>
                      <w:b/>
                      <w:sz w:val="28"/>
                    </w:rPr>
                    <w:t>Зам</w:t>
                  </w:r>
                  <w:proofErr w:type="gramStart"/>
                  <w:r w:rsidRPr="00114EFE">
                    <w:rPr>
                      <w:rFonts w:ascii="Times New Roman" w:hAnsi="Times New Roman"/>
                      <w:b/>
                      <w:sz w:val="28"/>
                    </w:rPr>
                    <w:t>.п</w:t>
                  </w:r>
                  <w:proofErr w:type="gramEnd"/>
                  <w:r w:rsidRPr="00114EFE">
                    <w:rPr>
                      <w:rFonts w:ascii="Times New Roman" w:hAnsi="Times New Roman"/>
                      <w:b/>
                      <w:sz w:val="28"/>
                    </w:rPr>
                    <w:t>резидента</w:t>
                  </w:r>
                  <w:proofErr w:type="spellEnd"/>
                </w:p>
              </w:txbxContent>
            </v:textbox>
          </v:rect>
        </w:pict>
      </w:r>
    </w:p>
    <w:p w:rsidR="00D45917" w:rsidRPr="00D45917" w:rsidRDefault="00D45917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37" style="position:absolute;margin-left:107.5pt;margin-top:.35pt;width:238.6pt;height:41.85pt;z-index:251661312">
            <v:textbox>
              <w:txbxContent>
                <w:p w:rsidR="00D45917" w:rsidRPr="00735313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35313">
                    <w:rPr>
                      <w:rFonts w:ascii="Times New Roman" w:hAnsi="Times New Roman"/>
                      <w:b/>
                      <w:sz w:val="28"/>
                    </w:rPr>
                    <w:t>Школьное Правительство планеты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(Совет планеты)</w:t>
                  </w:r>
                </w:p>
              </w:txbxContent>
            </v:textbox>
          </v:rect>
        </w:pict>
      </w:r>
    </w:p>
    <w:p w:rsid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margin-left:279.6pt;margin-top:14.4pt;width:55.3pt;height:25.1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4" type="#_x0000_t32" style="position:absolute;margin-left:331.9pt;margin-top:14.4pt;width:104.65pt;height:25.1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7" type="#_x0000_t32" style="position:absolute;margin-left:223.05pt;margin-top:14.4pt;width:0;height:25.1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5" type="#_x0000_t32" style="position:absolute;margin-left:110pt;margin-top:14.4pt;width:59.45pt;height:25.1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3" type="#_x0000_t32" style="position:absolute;margin-left:10.4pt;margin-top:14.4pt;width:111.35pt;height:25.15pt;flip:x;z-index:251667456" o:connectortype="straight">
            <v:stroke endarrow="block"/>
          </v:shape>
        </w:pict>
      </w: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38" style="position:absolute;margin-left:-31.45pt;margin-top:11.75pt;width:87.9pt;height:64.45pt;z-index:251662336">
            <v:textbox>
              <w:txbxContent>
                <w:p w:rsidR="00D45917" w:rsidRPr="00265982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65982">
                    <w:rPr>
                      <w:rFonts w:ascii="Times New Roman" w:hAnsi="Times New Roman"/>
                      <w:b/>
                    </w:rPr>
                    <w:t>Министерство «Образование и наука»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9" style="position:absolute;margin-left:75.7pt;margin-top:11.75pt;width:87.9pt;height:64.45pt;z-index:251663360">
            <v:textbox>
              <w:txbxContent>
                <w:p w:rsidR="00D45917" w:rsidRDefault="00D45917" w:rsidP="00D45917">
                  <w:pPr>
                    <w:jc w:val="center"/>
                  </w:pPr>
                  <w:r w:rsidRPr="00265982">
                    <w:rPr>
                      <w:rFonts w:ascii="Times New Roman" w:hAnsi="Times New Roman"/>
                      <w:b/>
                    </w:rPr>
                    <w:t>Министерство</w:t>
                  </w:r>
                  <w:r>
                    <w:rPr>
                      <w:rFonts w:ascii="Times New Roman" w:hAnsi="Times New Roman"/>
                      <w:b/>
                    </w:rPr>
                    <w:t xml:space="preserve"> «Культура и досуг»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0" style="position:absolute;margin-left:181.2pt;margin-top:11.75pt;width:88.75pt;height:64.45pt;z-index:251664384">
            <v:textbox>
              <w:txbxContent>
                <w:p w:rsidR="00D45917" w:rsidRDefault="00D45917" w:rsidP="00D45917">
                  <w:pPr>
                    <w:jc w:val="center"/>
                  </w:pPr>
                  <w:r w:rsidRPr="00265982">
                    <w:rPr>
                      <w:rFonts w:ascii="Times New Roman" w:hAnsi="Times New Roman"/>
                      <w:b/>
                    </w:rPr>
                    <w:t>Министерство</w:t>
                  </w:r>
                  <w:r>
                    <w:rPr>
                      <w:rFonts w:ascii="Times New Roman" w:hAnsi="Times New Roman"/>
                      <w:b/>
                    </w:rPr>
                    <w:t xml:space="preserve"> «Информация и печать»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2" style="position:absolute;margin-left:387.95pt;margin-top:11.75pt;width:93.8pt;height:64.45pt;z-index:251666432">
            <v:textbox>
              <w:txbxContent>
                <w:p w:rsidR="00D45917" w:rsidRDefault="00D45917" w:rsidP="00D45917">
                  <w:pPr>
                    <w:jc w:val="center"/>
                  </w:pPr>
                  <w:r w:rsidRPr="00265982">
                    <w:rPr>
                      <w:rFonts w:ascii="Times New Roman" w:hAnsi="Times New Roman"/>
                      <w:b/>
                    </w:rPr>
                    <w:t>Министерство</w:t>
                  </w:r>
                  <w:r>
                    <w:rPr>
                      <w:rFonts w:ascii="Times New Roman" w:hAnsi="Times New Roman"/>
                      <w:b/>
                    </w:rPr>
                    <w:t xml:space="preserve"> «Порядок и труд»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1" style="position:absolute;margin-left:285pt;margin-top:11.75pt;width:89.6pt;height:64.45pt;z-index:251665408">
            <v:textbox>
              <w:txbxContent>
                <w:p w:rsidR="00D45917" w:rsidRDefault="00D45917" w:rsidP="00D45917">
                  <w:pPr>
                    <w:jc w:val="center"/>
                  </w:pPr>
                  <w:r w:rsidRPr="00265982">
                    <w:rPr>
                      <w:rFonts w:ascii="Times New Roman" w:hAnsi="Times New Roman"/>
                      <w:b/>
                    </w:rPr>
                    <w:t>Министерство</w:t>
                  </w:r>
                  <w:r>
                    <w:rPr>
                      <w:rFonts w:ascii="Times New Roman" w:hAnsi="Times New Roman"/>
                      <w:b/>
                    </w:rPr>
                    <w:t xml:space="preserve"> «Спорт и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здр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воохранение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»</w:t>
                  </w:r>
                </w:p>
              </w:txbxContent>
            </v:textbox>
          </v:rect>
        </w:pict>
      </w:r>
    </w:p>
    <w:p w:rsidR="00D45917" w:rsidRPr="00D45917" w:rsidRDefault="00D45917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Default="008E2908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53" type="#_x0000_t32" style="position:absolute;left:0;text-align:left;margin-left:223.05pt;margin-top:20.6pt;width:0;height:17.5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2" type="#_x0000_t32" style="position:absolute;left:0;text-align:left;margin-left:262.4pt;margin-top:20.6pt;width:64.45pt;height:17.5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1" type="#_x0000_t32" style="position:absolute;left:0;text-align:left;margin-left:116.7pt;margin-top:20.6pt;width:73.7pt;height:17.5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0" type="#_x0000_t32" style="position:absolute;left:0;text-align:left;margin-left:10.4pt;margin-top:20.6pt;width:101.3pt;height:17.5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9" type="#_x0000_t32" style="position:absolute;left:0;text-align:left;margin-left:346.1pt;margin-top:20.6pt;width:86.25pt;height:17.55pt;flip:x;z-index:251673600" o:connectortype="straight">
            <v:stroke endarrow="block"/>
          </v:shape>
        </w:pict>
      </w: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62" type="#_x0000_t32" style="position:absolute;margin-left:346.1pt;margin-top:19.45pt;width:108.85pt;height:40.3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1" type="#_x0000_t32" style="position:absolute;margin-left:-8.85pt;margin-top:19.45pt;width:120.55pt;height:40.3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248" style="position:absolute;margin-left:111.7pt;margin-top:10.35pt;width:234.4pt;height:36.9pt;z-index:251672576">
            <v:textbox>
              <w:txbxContent>
                <w:p w:rsidR="00D45917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265982">
                    <w:rPr>
                      <w:rFonts w:ascii="Times New Roman" w:hAnsi="Times New Roman"/>
                      <w:b/>
                      <w:sz w:val="32"/>
                    </w:rPr>
                    <w:t>Совет мэров</w:t>
                  </w:r>
                </w:p>
                <w:p w:rsidR="00D45917" w:rsidRPr="00A26C1E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A26C1E">
                    <w:rPr>
                      <w:rFonts w:ascii="Times New Roman" w:hAnsi="Times New Roman"/>
                      <w:b/>
                      <w:sz w:val="16"/>
                    </w:rPr>
                    <w:t>ГОРОДА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:</w:t>
                  </w:r>
                </w:p>
              </w:txbxContent>
            </v:textbox>
          </v:rect>
        </w:pict>
      </w:r>
    </w:p>
    <w:p w:rsid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64" type="#_x0000_t32" style="position:absolute;margin-left:342.5pt;margin-top:4.15pt;width:45.45pt;height:27.8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5" type="#_x0000_t32" style="position:absolute;margin-left:294.45pt;margin-top:19.45pt;width:29.35pt;height:12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7" type="#_x0000_t32" style="position:absolute;margin-left:233.1pt;margin-top:19.45pt;width:0;height:12.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6" type="#_x0000_t32" style="position:absolute;margin-left:144.35pt;margin-top:19.45pt;width:19.25pt;height:12.5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3" type="#_x0000_t32" style="position:absolute;margin-left:75.7pt;margin-top:4.15pt;width:36pt;height:27.8pt;flip:x;z-index:251687936" o:connectortype="straight">
            <v:stroke endarrow="block"/>
          </v:shape>
        </w:pict>
      </w: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56" style="position:absolute;margin-left:127.6pt;margin-top:4.15pt;width:53.6pt;height:39.95pt;z-index:251680768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7 </w:t>
                  </w: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57" style="position:absolute;margin-left:206.3pt;margin-top:4.15pt;width:56.1pt;height:39.95pt;z-index:251681792">
            <v:textbox>
              <w:txbxContent>
                <w:p w:rsidR="00D45917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8</w:t>
                  </w:r>
                </w:p>
                <w:p w:rsidR="00D45917" w:rsidRPr="00A26C1E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  <w:p w:rsidR="00D45917" w:rsidRDefault="00D45917" w:rsidP="00D45917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4" style="position:absolute;margin-left:-31.45pt;margin-top:4.15pt;width:52.7pt;height:39.95pt;z-index:251678720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5 класс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55" style="position:absolute;margin-left:52.25pt;margin-top:4.15pt;width:51.05pt;height:39.95pt;z-index:251679744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6 </w:t>
                  </w: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58" style="position:absolute;margin-left:285pt;margin-top:4.15pt;width:53.6pt;height:39.95pt;z-index:251682816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9 </w:t>
                  </w: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59" style="position:absolute;margin-left:359.5pt;margin-top:4.15pt;width:55.25pt;height:39.95pt;z-index:251683840">
            <v:textbox>
              <w:txbxContent>
                <w:p w:rsidR="00D45917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10</w:t>
                  </w: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</w:p>
                <w:p w:rsidR="00D45917" w:rsidRPr="00A26C1E" w:rsidRDefault="00D45917" w:rsidP="00D459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класс</w:t>
                  </w:r>
                </w:p>
                <w:p w:rsidR="00D45917" w:rsidRDefault="00D45917" w:rsidP="00D45917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60" style="position:absolute;margin-left:429pt;margin-top:4.15pt;width:52.75pt;height:39.95pt;z-index:251684864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11</w:t>
                  </w: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 xml:space="preserve"> класс</w:t>
                  </w:r>
                </w:p>
                <w:p w:rsidR="00D45917" w:rsidRDefault="00D45917" w:rsidP="00D45917"/>
              </w:txbxContent>
            </v:textbox>
          </v:rect>
        </w:pict>
      </w:r>
    </w:p>
    <w:p w:rsidR="00D45917" w:rsidRDefault="00D45917" w:rsidP="00D4591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8E2908" w:rsidP="00D4591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85" type="#_x0000_t32" style="position:absolute;left:0;text-align:left;margin-left:233.1pt;margin-top:1.15pt;width:0;height:26.2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4" type="#_x0000_t32" style="position:absolute;left:0;text-align:left;margin-left:276.6pt;margin-top:3.25pt;width:34.35pt;height:19.85pt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3" type="#_x0000_t32" style="position:absolute;left:0;text-align:left;margin-left:150.2pt;margin-top:3.25pt;width:26.35pt;height:19.8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1" type="#_x0000_t32" style="position:absolute;left:0;text-align:left;margin-left:331.9pt;margin-top:3.25pt;width:59.1pt;height:19.85pt;flip:x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2" type="#_x0000_t32" style="position:absolute;left:0;text-align:left;margin-left:75.7pt;margin-top:3.25pt;width:51.9pt;height:19.8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0" type="#_x0000_t32" style="position:absolute;left:0;text-align:left;margin-left:349.35pt;margin-top:1.15pt;width:110.6pt;height:41.4pt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9" type="#_x0000_t32" style="position:absolute;left:0;text-align:left;margin-left:-8.85pt;margin-top:2.5pt;width:112.15pt;height:35.3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268" style="position:absolute;left:0;text-align:left;margin-left:107.5pt;margin-top:23.1pt;width:238.6pt;height:28.45pt;z-index:251693056">
            <v:textbox>
              <w:txbxContent>
                <w:p w:rsidR="00D45917" w:rsidRPr="00A26C1E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26C1E">
                    <w:rPr>
                      <w:rFonts w:ascii="Times New Roman" w:hAnsi="Times New Roman"/>
                      <w:b/>
                      <w:sz w:val="24"/>
                    </w:rPr>
                    <w:t>Творческие службы:</w:t>
                  </w:r>
                </w:p>
              </w:txbxContent>
            </v:textbox>
          </v:rect>
        </w:pict>
      </w:r>
    </w:p>
    <w:p w:rsid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84" type="#_x0000_t32" style="position:absolute;margin-left:279.6pt;margin-top:23.75pt;width:47.25pt;height:26.2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5" type="#_x0000_t32" style="position:absolute;margin-left:226.35pt;margin-top:23.75pt;width:.05pt;height:26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3" type="#_x0000_t32" style="position:absolute;margin-left:104.95pt;margin-top:23.75pt;width:64.5pt;height:26.2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1" type="#_x0000_t32" style="position:absolute;margin-left:-3.85pt;margin-top:23.1pt;width:111.35pt;height:25.35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2" type="#_x0000_t32" style="position:absolute;margin-left:342.5pt;margin-top:22.2pt;width:110.5pt;height:26.25pt;z-index:251707392" o:connectortype="straight">
            <v:stroke endarrow="block"/>
          </v:shape>
        </w:pict>
      </w:r>
    </w:p>
    <w:p w:rsidR="00D45917" w:rsidRPr="00D45917" w:rsidRDefault="008E2908" w:rsidP="00D45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rect id="_x0000_s1278" style="position:absolute;margin-left:181.2pt;margin-top:22.2pt;width:88.75pt;height:1in;z-index:251703296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Служба 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Информация и печать</w:t>
                  </w: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»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79" style="position:absolute;margin-left:285pt;margin-top:22.2pt;width:89.6pt;height:1in;z-index:251704320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Служба 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Спорт и здоровье</w:t>
                  </w: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»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80" style="position:absolute;margin-left:393pt;margin-top:22.2pt;width:88.75pt;height:1in;z-index:251705344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Служба 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Порядок и труд</w:t>
                  </w: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»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77" style="position:absolute;margin-left:75.7pt;margin-top:22.2pt;width:87.9pt;height:1in;z-index:251702272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Служба 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Культура</w:t>
                  </w: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»</w:t>
                  </w:r>
                </w:p>
                <w:p w:rsidR="00D45917" w:rsidRDefault="00D45917" w:rsidP="00D45917"/>
              </w:txbxContent>
            </v:textbox>
          </v:rect>
        </w:pict>
      </w:r>
      <w:r>
        <w:rPr>
          <w:noProof/>
          <w:lang w:eastAsia="ru-RU"/>
        </w:rPr>
        <w:pict>
          <v:rect id="_x0000_s1276" style="position:absolute;margin-left:-31.45pt;margin-top:22.2pt;width:83.7pt;height:1in;z-index:251701248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F3748">
                    <w:rPr>
                      <w:rFonts w:ascii="Times New Roman" w:hAnsi="Times New Roman"/>
                      <w:b/>
                      <w:sz w:val="24"/>
                    </w:rPr>
                    <w:t>Служба «Учёба»</w:t>
                  </w:r>
                </w:p>
              </w:txbxContent>
            </v:textbox>
          </v:rect>
        </w:pict>
      </w:r>
    </w:p>
    <w:p w:rsidR="00D45917" w:rsidRPr="00D45917" w:rsidRDefault="008E2908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pict>
          <v:shape id="_x0000_s1291" type="#_x0000_t32" style="position:absolute;left:0;text-align:left;margin-left:223.05pt;margin-top:66.4pt;width:0;height:33.2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0" type="#_x0000_t32" style="position:absolute;left:0;text-align:left;margin-left:276.6pt;margin-top:66.4pt;width:50.25pt;height:33.2pt;flip:x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9" type="#_x0000_t32" style="position:absolute;left:0;text-align:left;margin-left:116.7pt;margin-top:66.4pt;width:52.75pt;height:33.2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8" type="#_x0000_t32" style="position:absolute;left:0;text-align:left;margin-left:346.1pt;margin-top:66.4pt;width:90.45pt;height:49.1pt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7" type="#_x0000_t32" style="position:absolute;left:0;text-align:left;margin-left:10.4pt;margin-top:66.4pt;width:97.1pt;height:49.1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286" style="position:absolute;left:0;text-align:left;margin-left:107.5pt;margin-top:99.6pt;width:238.6pt;height:33.5pt;z-index:251711488">
            <v:textbox>
              <w:txbxContent>
                <w:p w:rsidR="00D45917" w:rsidRPr="000F3748" w:rsidRDefault="00D45917" w:rsidP="00D4591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Городской совет</w:t>
                  </w:r>
                </w:p>
              </w:txbxContent>
            </v:textbox>
          </v:rect>
        </w:pict>
      </w:r>
    </w:p>
    <w:p w:rsidR="00D45917" w:rsidRPr="00D45917" w:rsidRDefault="00D45917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D45917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D45917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D45917" w:rsidP="00D4591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5917" w:rsidRPr="00D45917" w:rsidRDefault="00D45917" w:rsidP="00D45917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2E5212" w:rsidRDefault="002E5212" w:rsidP="002E521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2E521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D45917" w:rsidRDefault="00D45917" w:rsidP="002E521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D45917" w:rsidRPr="007E2C8B" w:rsidRDefault="00D45917" w:rsidP="007E2C8B">
      <w:pPr>
        <w:rPr>
          <w:rFonts w:ascii="Times New Roman" w:hAnsi="Times New Roman" w:cs="Times New Roman"/>
          <w:sz w:val="24"/>
          <w:szCs w:val="24"/>
        </w:rPr>
      </w:pPr>
    </w:p>
    <w:p w:rsidR="00E07F48" w:rsidRPr="007E2C8B" w:rsidRDefault="00E07F48" w:rsidP="007E2C8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8B">
        <w:rPr>
          <w:rFonts w:ascii="Times New Roman" w:hAnsi="Times New Roman" w:cs="Times New Roman"/>
          <w:b/>
          <w:sz w:val="24"/>
          <w:szCs w:val="24"/>
        </w:rPr>
        <w:t>Документация  и отчетность Совета старшеклассников.</w:t>
      </w:r>
    </w:p>
    <w:p w:rsidR="00E07F48" w:rsidRPr="007E2C8B" w:rsidRDefault="00E07F48" w:rsidP="007E2C8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8B">
        <w:rPr>
          <w:rFonts w:ascii="Times New Roman" w:hAnsi="Times New Roman" w:cs="Times New Roman"/>
          <w:sz w:val="24"/>
          <w:szCs w:val="24"/>
        </w:rPr>
        <w:t>Протоколы заседания Совета.</w:t>
      </w:r>
    </w:p>
    <w:p w:rsidR="00E07F48" w:rsidRPr="007E2C8B" w:rsidRDefault="00E07F48" w:rsidP="007E2C8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8B">
        <w:rPr>
          <w:rFonts w:ascii="Times New Roman" w:hAnsi="Times New Roman" w:cs="Times New Roman"/>
          <w:sz w:val="24"/>
          <w:szCs w:val="24"/>
        </w:rPr>
        <w:t>План работы Совета составляется на учебный год, исходя из плана воспитательной работы школы.</w:t>
      </w:r>
    </w:p>
    <w:p w:rsidR="00E07F48" w:rsidRPr="00E07F48" w:rsidRDefault="000A1C56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за 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48" w:rsidRDefault="00E07F48" w:rsidP="00E07F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040E" w:rsidRPr="00E07F48" w:rsidRDefault="0013040E" w:rsidP="00E07F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7F48" w:rsidRPr="00E07F48" w:rsidRDefault="00E07F48" w:rsidP="007E2C8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48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членов Совета старшеклассников.</w:t>
      </w:r>
    </w:p>
    <w:p w:rsidR="00E07F48" w:rsidRPr="00E07F48" w:rsidRDefault="007E2C8B" w:rsidP="00E07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7F48" w:rsidRPr="00E07F48">
        <w:rPr>
          <w:rFonts w:ascii="Times New Roman" w:hAnsi="Times New Roman" w:cs="Times New Roman"/>
          <w:b/>
          <w:sz w:val="24"/>
          <w:szCs w:val="24"/>
        </w:rPr>
        <w:t>Члены Совета обязаны: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Принимать активное участие в деятельности Совета.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Быть активными организаторами и исполнителями воспитательной внеклассной работы, классных руководителей во всех делах школы и класса.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Доводить до сведения классных руководителей и учащихся решения Совета.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Освещать все события школы;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Анализировать каждое проведённое КТД и отдельные мероприятия;</w:t>
      </w:r>
    </w:p>
    <w:p w:rsid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Анал</w:t>
      </w:r>
      <w:r w:rsidR="000A1C56">
        <w:rPr>
          <w:rFonts w:ascii="Times New Roman" w:hAnsi="Times New Roman" w:cs="Times New Roman"/>
          <w:sz w:val="24"/>
          <w:szCs w:val="24"/>
        </w:rPr>
        <w:t>изировать деятельность самого Совета</w:t>
      </w:r>
      <w:r w:rsidRPr="00E07F48">
        <w:rPr>
          <w:rFonts w:ascii="Times New Roman" w:hAnsi="Times New Roman" w:cs="Times New Roman"/>
          <w:sz w:val="24"/>
          <w:szCs w:val="24"/>
        </w:rPr>
        <w:t>.</w:t>
      </w:r>
    </w:p>
    <w:p w:rsidR="00E07F48" w:rsidRPr="000A1C56" w:rsidRDefault="007E2C8B" w:rsidP="007E2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07F48" w:rsidRPr="000A1C56">
        <w:rPr>
          <w:rFonts w:ascii="Times New Roman" w:hAnsi="Times New Roman" w:cs="Times New Roman"/>
          <w:b/>
          <w:sz w:val="24"/>
          <w:szCs w:val="24"/>
        </w:rPr>
        <w:t>Члены Совета имеют право: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Принимать активное участие в планировании воспитательной работы школы, на заседани</w:t>
      </w:r>
      <w:r w:rsidR="000A1C56">
        <w:rPr>
          <w:rFonts w:ascii="Times New Roman" w:hAnsi="Times New Roman" w:cs="Times New Roman"/>
          <w:sz w:val="24"/>
          <w:szCs w:val="24"/>
        </w:rPr>
        <w:t>ях обсуждать  подготовку</w:t>
      </w:r>
      <w:r w:rsidRPr="00E07F48">
        <w:rPr>
          <w:rFonts w:ascii="Times New Roman" w:hAnsi="Times New Roman" w:cs="Times New Roman"/>
          <w:sz w:val="24"/>
          <w:szCs w:val="24"/>
        </w:rPr>
        <w:t xml:space="preserve"> и проведе</w:t>
      </w:r>
      <w:r w:rsidR="000A1C56">
        <w:rPr>
          <w:rFonts w:ascii="Times New Roman" w:hAnsi="Times New Roman" w:cs="Times New Roman"/>
          <w:sz w:val="24"/>
          <w:szCs w:val="24"/>
        </w:rPr>
        <w:t>ние событий, мероприятий,</w:t>
      </w:r>
      <w:r w:rsidRPr="00E07F48">
        <w:rPr>
          <w:rFonts w:ascii="Times New Roman" w:hAnsi="Times New Roman" w:cs="Times New Roman"/>
          <w:sz w:val="24"/>
          <w:szCs w:val="24"/>
        </w:rPr>
        <w:t xml:space="preserve"> КТД в школе.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Участвовать в планировании и организации внеклассной и внешкольной работы</w:t>
      </w:r>
      <w:r w:rsidR="000A1C56">
        <w:rPr>
          <w:rFonts w:ascii="Times New Roman" w:hAnsi="Times New Roman" w:cs="Times New Roman"/>
          <w:sz w:val="24"/>
          <w:szCs w:val="24"/>
        </w:rPr>
        <w:t>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Проводить КТД внутри Совета.</w:t>
      </w:r>
    </w:p>
    <w:p w:rsid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Избирать и быть избранными на должность Пр</w:t>
      </w:r>
      <w:r w:rsidR="000A1C56">
        <w:rPr>
          <w:rFonts w:ascii="Times New Roman" w:hAnsi="Times New Roman" w:cs="Times New Roman"/>
          <w:sz w:val="24"/>
          <w:szCs w:val="24"/>
        </w:rPr>
        <w:t>езидента</w:t>
      </w:r>
      <w:r w:rsidRPr="00E07F48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8E2908" w:rsidRDefault="008E2908" w:rsidP="008E290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образовании» ст.26 п.6:</w:t>
      </w:r>
    </w:p>
    <w:p w:rsidR="008E2908" w:rsidRDefault="008E2908" w:rsidP="008E29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 и педагогических работников в образовательной организации:</w:t>
      </w:r>
    </w:p>
    <w:p w:rsidR="008E2908" w:rsidRDefault="008E2908" w:rsidP="008E29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1)создаются советы обучающихся (в профессиональной образовательной организации и образовательной организации высшего образования – студенческие советы), советы родителей (законных представителей) несовершеннолетних обучающихся или иные органы (далее советы обучающихся, советы родителей);</w:t>
      </w:r>
    </w:p>
    <w:p w:rsidR="008E2908" w:rsidRPr="00E07F48" w:rsidRDefault="008E2908" w:rsidP="008E29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2)действуют профессиональные союзы обучающихся и (или) работников образовательной организации (далее – представительные органы обучающихся, представительные органы работников).</w:t>
      </w:r>
      <w:bookmarkStart w:id="0" w:name="_GoBack"/>
      <w:bookmarkEnd w:id="0"/>
    </w:p>
    <w:p w:rsidR="00E07F48" w:rsidRPr="00E07F48" w:rsidRDefault="00E07F48" w:rsidP="00E07F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7F48" w:rsidRPr="00E07F48" w:rsidRDefault="00E07F48" w:rsidP="007E2C8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48">
        <w:rPr>
          <w:rFonts w:ascii="Times New Roman" w:hAnsi="Times New Roman" w:cs="Times New Roman"/>
          <w:b/>
          <w:sz w:val="24"/>
          <w:szCs w:val="24"/>
        </w:rPr>
        <w:t>Совет старшеклассников и классные коллективы</w:t>
      </w:r>
    </w:p>
    <w:p w:rsidR="00E07F48" w:rsidRPr="00E07F48" w:rsidRDefault="00E07F48" w:rsidP="00E07F48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F48" w:rsidRPr="00E07F48" w:rsidRDefault="007E2C8B" w:rsidP="000A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7F48" w:rsidRPr="00E07F48">
        <w:rPr>
          <w:rFonts w:ascii="Times New Roman" w:hAnsi="Times New Roman" w:cs="Times New Roman"/>
          <w:sz w:val="24"/>
          <w:szCs w:val="24"/>
        </w:rPr>
        <w:t>.1.   Связь Совета с классными коллективами</w:t>
      </w:r>
      <w:r w:rsidR="000A1C56">
        <w:rPr>
          <w:rFonts w:ascii="Times New Roman" w:hAnsi="Times New Roman" w:cs="Times New Roman"/>
          <w:sz w:val="24"/>
          <w:szCs w:val="24"/>
        </w:rPr>
        <w:t xml:space="preserve"> (городами)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осуществляется через </w:t>
      </w:r>
      <w:r w:rsidR="000A1C56">
        <w:rPr>
          <w:rFonts w:ascii="Times New Roman" w:hAnsi="Times New Roman" w:cs="Times New Roman"/>
          <w:sz w:val="24"/>
          <w:szCs w:val="24"/>
        </w:rPr>
        <w:t>мэров</w:t>
      </w:r>
      <w:r w:rsidR="00E07F48" w:rsidRPr="00E07F48">
        <w:rPr>
          <w:rFonts w:ascii="Times New Roman" w:hAnsi="Times New Roman" w:cs="Times New Roman"/>
          <w:sz w:val="24"/>
          <w:szCs w:val="24"/>
        </w:rPr>
        <w:t xml:space="preserve"> класса, и</w:t>
      </w:r>
      <w:r w:rsidR="000A1C56">
        <w:rPr>
          <w:rFonts w:ascii="Times New Roman" w:hAnsi="Times New Roman" w:cs="Times New Roman"/>
          <w:sz w:val="24"/>
          <w:szCs w:val="24"/>
        </w:rPr>
        <w:t>збираемых классными собраниями.</w:t>
      </w:r>
    </w:p>
    <w:p w:rsidR="00E07F48" w:rsidRPr="00E07F48" w:rsidRDefault="00E07F48" w:rsidP="007E2C8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7F4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proofErr w:type="gramEnd"/>
      <w:r w:rsidRPr="00E07F48">
        <w:rPr>
          <w:rFonts w:ascii="Times New Roman" w:hAnsi="Times New Roman" w:cs="Times New Roman"/>
          <w:b/>
          <w:sz w:val="24"/>
          <w:szCs w:val="24"/>
        </w:rPr>
        <w:t xml:space="preserve"> положение: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E07F48" w:rsidRPr="00E07F48" w:rsidRDefault="00E07F48" w:rsidP="007E2C8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Изменения в настоящее</w:t>
      </w:r>
      <w:r w:rsidR="000A1C56">
        <w:rPr>
          <w:rFonts w:ascii="Times New Roman" w:hAnsi="Times New Roman" w:cs="Times New Roman"/>
          <w:sz w:val="24"/>
          <w:szCs w:val="24"/>
        </w:rPr>
        <w:t xml:space="preserve"> Положение вносятся общешкольным собранием</w:t>
      </w:r>
      <w:r w:rsidRPr="00E07F4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07F48" w:rsidRPr="00E07F48" w:rsidRDefault="00E07F48" w:rsidP="00E07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48" w:rsidRPr="00E07F48" w:rsidRDefault="00E07F48" w:rsidP="000A1C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7F48">
        <w:rPr>
          <w:rFonts w:ascii="Times New Roman" w:hAnsi="Times New Roman" w:cs="Times New Roman"/>
          <w:b/>
          <w:sz w:val="24"/>
          <w:szCs w:val="24"/>
        </w:rPr>
        <w:t>Основными критериями эффективной деятельности ученического с</w:t>
      </w:r>
      <w:r w:rsidR="000A1C56">
        <w:rPr>
          <w:rFonts w:ascii="Times New Roman" w:hAnsi="Times New Roman" w:cs="Times New Roman"/>
          <w:b/>
          <w:sz w:val="24"/>
          <w:szCs w:val="24"/>
        </w:rPr>
        <w:t>амоуправления в школе являются:</w:t>
      </w:r>
    </w:p>
    <w:p w:rsidR="00E07F48" w:rsidRPr="00E07F48" w:rsidRDefault="00E07F48" w:rsidP="00E07F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включенность учащихся в организацию учебно-воспитательной деятельности и управление ею;</w:t>
      </w:r>
    </w:p>
    <w:p w:rsidR="00E07F48" w:rsidRPr="00E07F48" w:rsidRDefault="00E07F48" w:rsidP="00E07F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умение учащихся организовать деятельность коллективов;</w:t>
      </w:r>
    </w:p>
    <w:p w:rsidR="00E07F48" w:rsidRPr="00E07F48" w:rsidRDefault="00E07F48" w:rsidP="00E07F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>осознание ответственности за достижение совместных целей;</w:t>
      </w:r>
    </w:p>
    <w:p w:rsidR="00E07F48" w:rsidRPr="00E07F48" w:rsidRDefault="00E07F48" w:rsidP="00E07F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48">
        <w:rPr>
          <w:rFonts w:ascii="Times New Roman" w:hAnsi="Times New Roman" w:cs="Times New Roman"/>
          <w:sz w:val="24"/>
          <w:szCs w:val="24"/>
        </w:rPr>
        <w:t xml:space="preserve">умение анализировать </w:t>
      </w:r>
      <w:r w:rsidR="000A1C56">
        <w:rPr>
          <w:rFonts w:ascii="Times New Roman" w:hAnsi="Times New Roman" w:cs="Times New Roman"/>
          <w:sz w:val="24"/>
          <w:szCs w:val="24"/>
        </w:rPr>
        <w:t>свою деятельность</w:t>
      </w:r>
      <w:r w:rsidRPr="00E07F48">
        <w:rPr>
          <w:rFonts w:ascii="Times New Roman" w:hAnsi="Times New Roman" w:cs="Times New Roman"/>
          <w:sz w:val="24"/>
          <w:szCs w:val="24"/>
        </w:rPr>
        <w:t>.</w:t>
      </w:r>
    </w:p>
    <w:p w:rsidR="00296784" w:rsidRPr="00296784" w:rsidRDefault="00296784" w:rsidP="00436999">
      <w:pPr>
        <w:rPr>
          <w:rFonts w:ascii="Times New Roman" w:hAnsi="Times New Roman" w:cs="Times New Roman"/>
        </w:rPr>
      </w:pPr>
    </w:p>
    <w:sectPr w:rsidR="00296784" w:rsidRPr="00296784" w:rsidSect="0069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00"/>
    <w:multiLevelType w:val="multilevel"/>
    <w:tmpl w:val="45FE7238"/>
    <w:lvl w:ilvl="0">
      <w:start w:val="1"/>
      <w:numFmt w:val="decimal"/>
      <w:lvlText w:val="%1"/>
      <w:lvlJc w:val="left"/>
      <w:pPr>
        <w:ind w:left="3690" w:hanging="3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0" w:hanging="3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3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3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3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3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3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36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0" w:hanging="3690"/>
      </w:pPr>
      <w:rPr>
        <w:rFonts w:hint="default"/>
      </w:rPr>
    </w:lvl>
  </w:abstractNum>
  <w:abstractNum w:abstractNumId="1">
    <w:nsid w:val="15592AE5"/>
    <w:multiLevelType w:val="hybridMultilevel"/>
    <w:tmpl w:val="94E0E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D1B8E"/>
    <w:multiLevelType w:val="multilevel"/>
    <w:tmpl w:val="921A9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222B0DB0"/>
    <w:multiLevelType w:val="hybridMultilevel"/>
    <w:tmpl w:val="78E42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03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709C5"/>
    <w:multiLevelType w:val="hybridMultilevel"/>
    <w:tmpl w:val="140A3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E4E16"/>
    <w:multiLevelType w:val="hybridMultilevel"/>
    <w:tmpl w:val="0C380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AC6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4495"/>
    <w:multiLevelType w:val="multilevel"/>
    <w:tmpl w:val="9184F0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A11B2F"/>
    <w:multiLevelType w:val="multilevel"/>
    <w:tmpl w:val="46F6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370163"/>
    <w:multiLevelType w:val="multilevel"/>
    <w:tmpl w:val="BDBE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5CD6DC0"/>
    <w:multiLevelType w:val="hybridMultilevel"/>
    <w:tmpl w:val="80C69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A3F57"/>
    <w:multiLevelType w:val="multilevel"/>
    <w:tmpl w:val="5290C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95C3386"/>
    <w:multiLevelType w:val="hybridMultilevel"/>
    <w:tmpl w:val="B9E4EDA4"/>
    <w:lvl w:ilvl="0" w:tplc="B792F80E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55E6F6F"/>
    <w:multiLevelType w:val="multilevel"/>
    <w:tmpl w:val="8E98D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240EF"/>
    <w:multiLevelType w:val="multilevel"/>
    <w:tmpl w:val="898E9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04"/>
    <w:rsid w:val="00091D64"/>
    <w:rsid w:val="000A1C56"/>
    <w:rsid w:val="000B0A9B"/>
    <w:rsid w:val="0013040E"/>
    <w:rsid w:val="001323E4"/>
    <w:rsid w:val="00183B99"/>
    <w:rsid w:val="001C29ED"/>
    <w:rsid w:val="00234AB0"/>
    <w:rsid w:val="002447AD"/>
    <w:rsid w:val="00296784"/>
    <w:rsid w:val="002E5212"/>
    <w:rsid w:val="003665F4"/>
    <w:rsid w:val="00384833"/>
    <w:rsid w:val="004011C3"/>
    <w:rsid w:val="00413C64"/>
    <w:rsid w:val="00436999"/>
    <w:rsid w:val="004503EB"/>
    <w:rsid w:val="005278EA"/>
    <w:rsid w:val="0055447A"/>
    <w:rsid w:val="005F3798"/>
    <w:rsid w:val="0069101B"/>
    <w:rsid w:val="006D1D49"/>
    <w:rsid w:val="006F3EC3"/>
    <w:rsid w:val="007073ED"/>
    <w:rsid w:val="00755E69"/>
    <w:rsid w:val="0076477D"/>
    <w:rsid w:val="007E2C8B"/>
    <w:rsid w:val="008300A6"/>
    <w:rsid w:val="008D1004"/>
    <w:rsid w:val="008E2908"/>
    <w:rsid w:val="00933F8D"/>
    <w:rsid w:val="00973FAC"/>
    <w:rsid w:val="00AE5DBF"/>
    <w:rsid w:val="00B136FA"/>
    <w:rsid w:val="00B37DAA"/>
    <w:rsid w:val="00B922D4"/>
    <w:rsid w:val="00C021E2"/>
    <w:rsid w:val="00CB6DF1"/>
    <w:rsid w:val="00CC163A"/>
    <w:rsid w:val="00CC7F11"/>
    <w:rsid w:val="00D3136B"/>
    <w:rsid w:val="00D45917"/>
    <w:rsid w:val="00D515EF"/>
    <w:rsid w:val="00E07F48"/>
    <w:rsid w:val="00E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  <o:rules v:ext="edit">
        <o:r id="V:Rule1" type="connector" idref="#_x0000_s1245"/>
        <o:r id="V:Rule2" type="connector" idref="#_x0000_s1274"/>
        <o:r id="V:Rule3" type="connector" idref="#_x0000_s1252"/>
        <o:r id="V:Rule4" type="connector" idref="#_x0000_s1246"/>
        <o:r id="V:Rule5" type="connector" idref="#_x0000_s1264"/>
        <o:r id="V:Rule6" type="connector" idref="#_x0000_s1262"/>
        <o:r id="V:Rule7" type="connector" idref="#_x0000_s1269"/>
        <o:r id="V:Rule8" type="connector" idref="#_x0000_s1283"/>
        <o:r id="V:Rule9" type="connector" idref="#_x0000_s1287"/>
        <o:r id="V:Rule10" type="connector" idref="#_x0000_s1263"/>
        <o:r id="V:Rule11" type="connector" idref="#_x0000_s1267"/>
        <o:r id="V:Rule12" type="connector" idref="#_x0000_s1284"/>
        <o:r id="V:Rule13" type="connector" idref="#_x0000_s1247"/>
        <o:r id="V:Rule14" type="connector" idref="#_x0000_s1243"/>
        <o:r id="V:Rule15" type="connector" idref="#_x0000_s1266"/>
        <o:r id="V:Rule16" type="connector" idref="#_x0000_s1275"/>
        <o:r id="V:Rule17" type="connector" idref="#_x0000_s1285"/>
        <o:r id="V:Rule18" type="connector" idref="#_x0000_s1282"/>
        <o:r id="V:Rule19" type="connector" idref="#_x0000_s1265"/>
        <o:r id="V:Rule20" type="connector" idref="#_x0000_s1261"/>
        <o:r id="V:Rule21" type="connector" idref="#_x0000_s1270"/>
        <o:r id="V:Rule22" type="connector" idref="#_x0000_s1253"/>
        <o:r id="V:Rule23" type="connector" idref="#_x0000_s1289"/>
        <o:r id="V:Rule24" type="connector" idref="#_x0000_s1244"/>
        <o:r id="V:Rule25" type="connector" idref="#_x0000_s1288"/>
        <o:r id="V:Rule26" type="connector" idref="#_x0000_s1271"/>
        <o:r id="V:Rule27" type="connector" idref="#_x0000_s1291"/>
        <o:r id="V:Rule28" type="connector" idref="#_x0000_s1273"/>
        <o:r id="V:Rule29" type="connector" idref="#_x0000_s1249"/>
        <o:r id="V:Rule30" type="connector" idref="#_x0000_s1250"/>
        <o:r id="V:Rule31" type="connector" idref="#_x0000_s1272"/>
        <o:r id="V:Rule32" type="connector" idref="#_x0000_s1251"/>
        <o:r id="V:Rule33" type="connector" idref="#_x0000_s1281"/>
        <o:r id="V:Rule34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4"/>
    <w:pPr>
      <w:ind w:left="720"/>
      <w:contextualSpacing/>
    </w:pPr>
  </w:style>
  <w:style w:type="table" w:styleId="a4">
    <w:name w:val="Table Grid"/>
    <w:basedOn w:val="a1"/>
    <w:uiPriority w:val="59"/>
    <w:rsid w:val="004011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актовый зал</cp:lastModifiedBy>
  <cp:revision>34</cp:revision>
  <dcterms:created xsi:type="dcterms:W3CDTF">2011-11-11T13:48:00Z</dcterms:created>
  <dcterms:modified xsi:type="dcterms:W3CDTF">2014-01-11T02:51:00Z</dcterms:modified>
</cp:coreProperties>
</file>