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0" w:rsidRDefault="00054980" w:rsidP="00054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4980">
        <w:rPr>
          <w:rFonts w:ascii="Times New Roman" w:hAnsi="Times New Roman" w:cs="Times New Roman"/>
          <w:sz w:val="28"/>
        </w:rPr>
        <w:t>МБОУ</w:t>
      </w:r>
      <w:r>
        <w:rPr>
          <w:rFonts w:ascii="Times New Roman" w:hAnsi="Times New Roman" w:cs="Times New Roman"/>
          <w:sz w:val="28"/>
        </w:rPr>
        <w:t xml:space="preserve"> «Брянковская средняя школа №5»</w:t>
      </w:r>
    </w:p>
    <w:p w:rsidR="00054980" w:rsidRDefault="00054980" w:rsidP="000549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980" w:rsidRDefault="00054980" w:rsidP="000549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980" w:rsidRDefault="00054980" w:rsidP="000549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980" w:rsidRDefault="00054980" w:rsidP="000549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980" w:rsidRPr="00054980" w:rsidRDefault="00054980" w:rsidP="000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4980">
        <w:rPr>
          <w:rFonts w:ascii="Times New Roman" w:hAnsi="Times New Roman" w:cs="Times New Roman"/>
          <w:b/>
          <w:sz w:val="28"/>
        </w:rPr>
        <w:t>План мероприятий к Единому дню профессиональной ориентации обучающихся выпускных классов «Профессия – путь к успеху».</w:t>
      </w:r>
    </w:p>
    <w:p w:rsidR="00054980" w:rsidRPr="00054980" w:rsidRDefault="00054980" w:rsidP="000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3119"/>
        <w:gridCol w:w="2410"/>
        <w:gridCol w:w="2268"/>
      </w:tblGrid>
      <w:tr w:rsidR="00054980" w:rsidTr="00054980">
        <w:tc>
          <w:tcPr>
            <w:tcW w:w="850" w:type="dxa"/>
          </w:tcPr>
          <w:p w:rsidR="00054980" w:rsidRDefault="00054980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85" w:type="dxa"/>
          </w:tcPr>
          <w:p w:rsidR="00054980" w:rsidRDefault="00054980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054980" w:rsidRDefault="00054980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410" w:type="dxa"/>
          </w:tcPr>
          <w:p w:rsidR="00054980" w:rsidRDefault="00054980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5A6FC8" w:rsidRDefault="005A6FC8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54980" w:rsidRDefault="00054980" w:rsidP="0005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054980" w:rsidTr="00054980">
        <w:tc>
          <w:tcPr>
            <w:tcW w:w="850" w:type="dxa"/>
          </w:tcPr>
          <w:p w:rsidR="00054980" w:rsidRDefault="00054980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054980" w:rsidRDefault="00054980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1.03-3.03.2018</w:t>
            </w:r>
          </w:p>
        </w:tc>
        <w:tc>
          <w:tcPr>
            <w:tcW w:w="3119" w:type="dxa"/>
          </w:tcPr>
          <w:p w:rsidR="00054980" w:rsidRDefault="00054980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школьного стенда «Выбираем профессию»</w:t>
            </w:r>
          </w:p>
        </w:tc>
        <w:tc>
          <w:tcPr>
            <w:tcW w:w="2410" w:type="dxa"/>
          </w:tcPr>
          <w:p w:rsidR="00054980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РДШ</w:t>
            </w:r>
          </w:p>
        </w:tc>
        <w:tc>
          <w:tcPr>
            <w:tcW w:w="2268" w:type="dxa"/>
          </w:tcPr>
          <w:p w:rsidR="00054980" w:rsidRDefault="00054980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 Фурсенко А.Н.</w:t>
            </w:r>
          </w:p>
        </w:tc>
      </w:tr>
      <w:tr w:rsidR="005A6FC8" w:rsidTr="00054980">
        <w:tc>
          <w:tcPr>
            <w:tcW w:w="85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2.03.2018, 6.03.2018</w:t>
            </w:r>
          </w:p>
        </w:tc>
        <w:tc>
          <w:tcPr>
            <w:tcW w:w="3119" w:type="dxa"/>
          </w:tcPr>
          <w:p w:rsidR="005A6FC8" w:rsidRDefault="005A6FC8" w:rsidP="005A6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выпускников </w:t>
            </w:r>
          </w:p>
        </w:tc>
        <w:tc>
          <w:tcPr>
            <w:tcW w:w="2410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 9  и 11 классов</w:t>
            </w:r>
          </w:p>
        </w:tc>
        <w:tc>
          <w:tcPr>
            <w:tcW w:w="2268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5A6FC8" w:rsidTr="00054980">
        <w:tc>
          <w:tcPr>
            <w:tcW w:w="85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9.03.2018</w:t>
            </w:r>
          </w:p>
        </w:tc>
        <w:tc>
          <w:tcPr>
            <w:tcW w:w="3119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</w:rPr>
              <w:t>анятие «Профессиональный тип личности»</w:t>
            </w:r>
          </w:p>
        </w:tc>
        <w:tc>
          <w:tcPr>
            <w:tcW w:w="241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 9 – 11 классов</w:t>
            </w:r>
          </w:p>
        </w:tc>
        <w:tc>
          <w:tcPr>
            <w:tcW w:w="2268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 Фурсенко А.Н.</w:t>
            </w:r>
          </w:p>
        </w:tc>
      </w:tr>
      <w:tr w:rsidR="005A6FC8" w:rsidTr="00054980">
        <w:tc>
          <w:tcPr>
            <w:tcW w:w="85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12.03-13.03.2018</w:t>
            </w:r>
          </w:p>
        </w:tc>
        <w:tc>
          <w:tcPr>
            <w:tcW w:w="3119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сочинений на тему «Моя профессиональная ориентация»</w:t>
            </w:r>
          </w:p>
        </w:tc>
        <w:tc>
          <w:tcPr>
            <w:tcW w:w="2410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 9 – 11 классов</w:t>
            </w:r>
          </w:p>
        </w:tc>
        <w:tc>
          <w:tcPr>
            <w:tcW w:w="2268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Сапигора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</w:tr>
      <w:tr w:rsidR="005A6FC8" w:rsidTr="00054980">
        <w:tc>
          <w:tcPr>
            <w:tcW w:w="85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14.03.2018</w:t>
            </w:r>
          </w:p>
        </w:tc>
        <w:tc>
          <w:tcPr>
            <w:tcW w:w="3119" w:type="dxa"/>
          </w:tcPr>
          <w:p w:rsidR="005A6FC8" w:rsidRDefault="005A6FC8" w:rsidP="009D63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Путь к успеху!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9 класса</w:t>
            </w:r>
          </w:p>
        </w:tc>
        <w:tc>
          <w:tcPr>
            <w:tcW w:w="2268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 9 класса Карванен С.В.</w:t>
            </w:r>
          </w:p>
        </w:tc>
      </w:tr>
      <w:tr w:rsidR="005A6FC8" w:rsidTr="00054980">
        <w:tc>
          <w:tcPr>
            <w:tcW w:w="85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5A6FC8" w:rsidRDefault="005A6FC8" w:rsidP="00B861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14.03.2018</w:t>
            </w:r>
          </w:p>
        </w:tc>
        <w:tc>
          <w:tcPr>
            <w:tcW w:w="3119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«Как достичь в жизни успеха!»</w:t>
            </w:r>
          </w:p>
        </w:tc>
        <w:tc>
          <w:tcPr>
            <w:tcW w:w="2410" w:type="dxa"/>
          </w:tcPr>
          <w:p w:rsidR="005A6FC8" w:rsidRDefault="005A6FC8" w:rsidP="0005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11 класса</w:t>
            </w:r>
          </w:p>
        </w:tc>
        <w:tc>
          <w:tcPr>
            <w:tcW w:w="2268" w:type="dxa"/>
          </w:tcPr>
          <w:p w:rsidR="005A6FC8" w:rsidRDefault="005A6FC8" w:rsidP="009D63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руководитель 11 класса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</w:tbl>
    <w:p w:rsidR="007D1ECC" w:rsidRDefault="00054980" w:rsidP="000549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980">
        <w:rPr>
          <w:rFonts w:ascii="Times New Roman" w:hAnsi="Times New Roman" w:cs="Times New Roman"/>
          <w:sz w:val="28"/>
        </w:rPr>
        <w:t xml:space="preserve"> </w:t>
      </w:r>
    </w:p>
    <w:p w:rsidR="005A6FC8" w:rsidRPr="00054980" w:rsidRDefault="005A6FC8" w:rsidP="000549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– организатор: Фурсенко А.Н.</w:t>
      </w:r>
    </w:p>
    <w:sectPr w:rsidR="005A6FC8" w:rsidRPr="000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9"/>
    <w:rsid w:val="00054980"/>
    <w:rsid w:val="005A6FC8"/>
    <w:rsid w:val="007D1ECC"/>
    <w:rsid w:val="009D633E"/>
    <w:rsid w:val="00E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cp:lastPrinted>2018-03-02T07:02:00Z</cp:lastPrinted>
  <dcterms:created xsi:type="dcterms:W3CDTF">2018-03-02T06:39:00Z</dcterms:created>
  <dcterms:modified xsi:type="dcterms:W3CDTF">2018-03-02T07:02:00Z</dcterms:modified>
</cp:coreProperties>
</file>