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C2" w:rsidRPr="002923DB" w:rsidRDefault="009052F5" w:rsidP="009920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720976"/>
            <wp:effectExtent l="0" t="0" r="3175" b="0"/>
            <wp:docPr id="1" name="Рисунок 1" descr="C:\Users\учитель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2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20C2" w:rsidRPr="002923DB" w:rsidRDefault="009920C2" w:rsidP="0099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F6A" w:rsidRDefault="00B14F6A" w:rsidP="0099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СЕТЕВОЙ ГРАФИК</w:t>
      </w:r>
      <w:r w:rsidR="00C1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(ДОРОЖНАЯ КАРТА)</w:t>
      </w:r>
    </w:p>
    <w:p w:rsidR="009920C2" w:rsidRPr="002923DB" w:rsidRDefault="009920C2" w:rsidP="0099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5B4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4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 «БРЯНКОВСКАЯ</w:t>
      </w:r>
      <w:r w:rsidRPr="0029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НЯЯ ШКОЛА № 5</w:t>
      </w:r>
      <w:r w:rsidRPr="0029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920C2" w:rsidRPr="002923DB" w:rsidRDefault="009920C2" w:rsidP="009920C2">
      <w:pPr>
        <w:spacing w:after="0" w:line="240" w:lineRule="auto"/>
        <w:jc w:val="center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29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ВНЕДРЕНИЮ ФГОС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(ОСНОВНОГО </w:t>
      </w:r>
      <w:r w:rsidRPr="002923D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ОБЩЕГО ОБРАЗОВАНИЯ)</w:t>
      </w:r>
    </w:p>
    <w:p w:rsidR="009920C2" w:rsidRPr="002923DB" w:rsidRDefault="009920C2" w:rsidP="0099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мая </w:t>
      </w:r>
      <w:r w:rsidRPr="0029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5B4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9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4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:rsidR="009920C2" w:rsidRPr="002923DB" w:rsidRDefault="009920C2" w:rsidP="00992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9920C2" w:rsidRPr="002923DB" w:rsidRDefault="009920C2" w:rsidP="00992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0C2" w:rsidRPr="002923DB" w:rsidRDefault="009920C2" w:rsidP="009920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92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новых вызовов времени вынуждает отвечать на них модернизацией школьного образования. Эти вызовы порождают принципиально иные требования к образованию и его результатам и поэтому требуют разработки нового поколения стандартов.</w:t>
      </w:r>
    </w:p>
    <w:p w:rsidR="009920C2" w:rsidRPr="002923DB" w:rsidRDefault="009920C2" w:rsidP="009920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внедрения их в нашем образовательном учреждении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ыл</w:t>
      </w:r>
      <w:r w:rsidR="005B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5B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сетевой график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3D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5B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внедрению ФГОС ООО</w:t>
      </w:r>
      <w:r w:rsidRPr="0029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целью </w:t>
      </w:r>
      <w:r w:rsidRPr="00E910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</w:t>
      </w:r>
      <w:r w:rsidR="005B48B0" w:rsidRPr="00E910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9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29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перечня задач и определение </w:t>
      </w:r>
      <w:proofErr w:type="gramStart"/>
      <w:r w:rsidRPr="00292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 этапов работы администрации школы</w:t>
      </w:r>
      <w:proofErr w:type="gramEnd"/>
      <w:r w:rsidRPr="0029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различным направлениям:</w:t>
      </w:r>
    </w:p>
    <w:p w:rsidR="009920C2" w:rsidRDefault="009920C2" w:rsidP="009920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</w:t>
      </w:r>
    </w:p>
    <w:p w:rsidR="009920C2" w:rsidRPr="002923DB" w:rsidRDefault="009920C2" w:rsidP="009920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</w:t>
      </w:r>
    </w:p>
    <w:p w:rsidR="009920C2" w:rsidRDefault="009920C2" w:rsidP="009920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</w:t>
      </w:r>
      <w:r w:rsidR="00E9104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методическое</w:t>
      </w:r>
    </w:p>
    <w:p w:rsidR="009920C2" w:rsidRPr="002923DB" w:rsidRDefault="009920C2" w:rsidP="009920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</w:t>
      </w:r>
    </w:p>
    <w:p w:rsidR="009920C2" w:rsidRPr="002923DB" w:rsidRDefault="009920C2" w:rsidP="009920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</w:t>
      </w:r>
    </w:p>
    <w:p w:rsidR="009920C2" w:rsidRPr="00806AF0" w:rsidRDefault="009920C2" w:rsidP="009920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</w:t>
      </w:r>
    </w:p>
    <w:p w:rsidR="009920C2" w:rsidRPr="002923DB" w:rsidRDefault="009920C2" w:rsidP="009920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29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создание необходимых условий для введения ФГОС ООО. </w:t>
      </w:r>
    </w:p>
    <w:p w:rsidR="009920C2" w:rsidRPr="002923DB" w:rsidRDefault="009920C2" w:rsidP="009920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2923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20C2" w:rsidRPr="002923DB" w:rsidRDefault="009920C2" w:rsidP="009920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ОПП ООО образовательного учреждения;</w:t>
      </w:r>
    </w:p>
    <w:p w:rsidR="009920C2" w:rsidRPr="002923DB" w:rsidRDefault="009920C2" w:rsidP="009920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пакет документов в соответствии с требованиями ФГОС ООО;</w:t>
      </w:r>
    </w:p>
    <w:p w:rsidR="009920C2" w:rsidRPr="002923DB" w:rsidRDefault="009920C2" w:rsidP="009920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Обеспечить </w:t>
      </w:r>
      <w:r w:rsidRPr="002923DB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финансовые, материально-технические и иные условия реализации основной образовательной программы основного общего образования в соответствии с требованиями ФГОС;</w:t>
      </w:r>
      <w:r w:rsidRPr="00292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0C2" w:rsidRPr="002923DB" w:rsidRDefault="009920C2" w:rsidP="009920C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прогр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амму преемственности начального</w:t>
      </w:r>
      <w:r w:rsidRPr="0029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основного образования с учетом ФГОС;</w:t>
      </w:r>
    </w:p>
    <w:p w:rsidR="009920C2" w:rsidRPr="002923DB" w:rsidRDefault="009920C2" w:rsidP="009920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коррективы в план </w:t>
      </w:r>
      <w:r w:rsidRPr="00292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квалификации педагогов школы;</w:t>
      </w:r>
    </w:p>
    <w:p w:rsidR="009920C2" w:rsidRPr="002923DB" w:rsidRDefault="009920C2" w:rsidP="009920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D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коррективы в план методической работы по вопросам введения ФГОС ООО</w:t>
      </w:r>
    </w:p>
    <w:p w:rsidR="009920C2" w:rsidRPr="002923DB" w:rsidRDefault="009920C2" w:rsidP="009920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Провести информационную (разъяснительную) работу с педагогами, родительской общественностью по введению ФГОС ООО.</w:t>
      </w:r>
    </w:p>
    <w:p w:rsidR="009920C2" w:rsidRPr="002923DB" w:rsidRDefault="009920C2" w:rsidP="009920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участников программы:</w:t>
      </w:r>
    </w:p>
    <w:p w:rsidR="009920C2" w:rsidRPr="002923DB" w:rsidRDefault="009920C2" w:rsidP="009920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УВР,</w:t>
      </w:r>
    </w:p>
    <w:p w:rsidR="009920C2" w:rsidRDefault="009920C2" w:rsidP="009920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школьных методических объединений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20C2" w:rsidRPr="00806AF0" w:rsidRDefault="009920C2" w:rsidP="009920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педагог, педагог-психолог;</w:t>
      </w:r>
    </w:p>
    <w:p w:rsidR="009920C2" w:rsidRPr="00806AF0" w:rsidRDefault="009920C2" w:rsidP="009920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Учителя.</w:t>
      </w:r>
    </w:p>
    <w:p w:rsidR="009920C2" w:rsidRPr="002923DB" w:rsidRDefault="009920C2" w:rsidP="009920C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</w:t>
      </w:r>
    </w:p>
    <w:p w:rsidR="009920C2" w:rsidRDefault="009920C2" w:rsidP="009920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Pr="00292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условий для введения ФГО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9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второй ступени образования.</w:t>
      </w:r>
    </w:p>
    <w:p w:rsidR="00D54D3D" w:rsidRDefault="00D54D3D"/>
    <w:p w:rsidR="009920C2" w:rsidRDefault="009920C2"/>
    <w:p w:rsidR="009920C2" w:rsidRDefault="009920C2"/>
    <w:p w:rsidR="009920C2" w:rsidRDefault="009920C2"/>
    <w:p w:rsidR="009920C2" w:rsidRDefault="009920C2"/>
    <w:p w:rsidR="009920C2" w:rsidRDefault="009920C2"/>
    <w:p w:rsidR="009920C2" w:rsidRDefault="009920C2"/>
    <w:p w:rsidR="009920C2" w:rsidRDefault="009920C2"/>
    <w:p w:rsidR="009920C2" w:rsidRDefault="009920C2"/>
    <w:p w:rsidR="009920C2" w:rsidRDefault="009920C2"/>
    <w:p w:rsidR="009920C2" w:rsidRDefault="009920C2"/>
    <w:p w:rsidR="009920C2" w:rsidRDefault="009920C2"/>
    <w:p w:rsidR="009920C2" w:rsidRDefault="009920C2"/>
    <w:p w:rsidR="009920C2" w:rsidRDefault="009920C2"/>
    <w:p w:rsidR="009920C2" w:rsidRDefault="009920C2"/>
    <w:p w:rsidR="009920C2" w:rsidRDefault="009920C2"/>
    <w:p w:rsidR="009920C2" w:rsidRDefault="009920C2"/>
    <w:p w:rsidR="009920C2" w:rsidRDefault="009920C2"/>
    <w:p w:rsidR="009920C2" w:rsidRDefault="009920C2"/>
    <w:p w:rsidR="009920C2" w:rsidRDefault="009920C2"/>
    <w:p w:rsidR="009920C2" w:rsidRDefault="009920C2"/>
    <w:p w:rsidR="009920C2" w:rsidRDefault="009920C2"/>
    <w:p w:rsidR="009920C2" w:rsidRDefault="009920C2"/>
    <w:p w:rsidR="009920C2" w:rsidRDefault="009920C2"/>
    <w:p w:rsidR="009920C2" w:rsidRDefault="009920C2">
      <w:pPr>
        <w:sectPr w:rsidR="009920C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20C2" w:rsidRPr="009920C2" w:rsidRDefault="00B14F6A" w:rsidP="009920C2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Сетевой график</w:t>
      </w:r>
    </w:p>
    <w:p w:rsidR="009920C2" w:rsidRPr="009920C2" w:rsidRDefault="009920C2" w:rsidP="009920C2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920C2">
        <w:rPr>
          <w:rFonts w:ascii="Times New Roman" w:hAnsi="Times New Roman" w:cs="Times New Roman"/>
          <w:b/>
          <w:sz w:val="32"/>
        </w:rPr>
        <w:t xml:space="preserve">по формированию необходимой системы условий реализации </w:t>
      </w:r>
      <w:r>
        <w:rPr>
          <w:rFonts w:ascii="Times New Roman" w:hAnsi="Times New Roman" w:cs="Times New Roman"/>
          <w:b/>
          <w:sz w:val="32"/>
        </w:rPr>
        <w:t>основного общего образования</w:t>
      </w:r>
    </w:p>
    <w:tbl>
      <w:tblPr>
        <w:tblpPr w:leftFromText="180" w:rightFromText="180" w:vertAnchor="page" w:horzAnchor="margin" w:tblpY="319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085"/>
        <w:gridCol w:w="2832"/>
        <w:gridCol w:w="2405"/>
        <w:gridCol w:w="16"/>
        <w:gridCol w:w="7"/>
        <w:gridCol w:w="2251"/>
        <w:gridCol w:w="1980"/>
        <w:gridCol w:w="25"/>
      </w:tblGrid>
      <w:tr w:rsidR="000424A4" w:rsidRPr="002923DB" w:rsidTr="000424A4">
        <w:trPr>
          <w:gridAfter w:val="1"/>
          <w:wAfter w:w="25" w:type="dxa"/>
          <w:trHeight w:val="69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B5ED4" w:rsidRPr="002923DB" w:rsidRDefault="00DB5ED4" w:rsidP="00EB24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B5ED4" w:rsidRPr="002923DB" w:rsidRDefault="00DB5ED4" w:rsidP="00EB24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мероприятий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B5ED4" w:rsidRPr="002923DB" w:rsidRDefault="00DB5ED4" w:rsidP="00EB24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B5ED4" w:rsidRPr="002923DB" w:rsidRDefault="00DB5ED4" w:rsidP="00EB24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B5ED4" w:rsidRPr="002923DB" w:rsidRDefault="00DB5ED4" w:rsidP="00EB24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5ED4" w:rsidRPr="002923DB" w:rsidRDefault="00DB5ED4" w:rsidP="00EB24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Привлеченные</w:t>
            </w:r>
          </w:p>
        </w:tc>
      </w:tr>
      <w:tr w:rsidR="00EB24C6" w:rsidRPr="002923DB" w:rsidTr="000424A4">
        <w:trPr>
          <w:gridAfter w:val="1"/>
          <w:wAfter w:w="25" w:type="dxa"/>
          <w:trHeight w:val="555"/>
        </w:trPr>
        <w:tc>
          <w:tcPr>
            <w:tcW w:w="15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B24C6" w:rsidRPr="00EB24C6" w:rsidRDefault="00EB24C6" w:rsidP="009920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B24C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Нормативное обеспечение введения ФГОС ООО</w:t>
            </w:r>
          </w:p>
        </w:tc>
      </w:tr>
      <w:tr w:rsidR="000424A4" w:rsidRPr="002923DB" w:rsidTr="000424A4">
        <w:trPr>
          <w:gridAfter w:val="1"/>
          <w:wAfter w:w="25" w:type="dxa"/>
          <w:trHeight w:val="156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5ED4" w:rsidRPr="002923DB" w:rsidRDefault="00DB5ED4" w:rsidP="00BD34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5ED4" w:rsidRPr="002923DB" w:rsidRDefault="00DB5ED4" w:rsidP="009920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923DB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с Управляющим советом 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стие в процедуре введения ФГОС </w:t>
            </w:r>
            <w:r w:rsidRPr="002923DB">
              <w:rPr>
                <w:rFonts w:ascii="Times New Roman" w:eastAsia="Calibri" w:hAnsi="Times New Roman" w:cs="Times New Roman"/>
                <w:sz w:val="24"/>
                <w:szCs w:val="24"/>
              </w:rPr>
              <w:t>в ОУ</w:t>
            </w:r>
          </w:p>
          <w:p w:rsidR="00DB5ED4" w:rsidRPr="002923DB" w:rsidRDefault="00DB5ED4" w:rsidP="005A3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9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рабочей </w:t>
            </w:r>
            <w:r w:rsidRPr="0029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5ED4" w:rsidRDefault="00DB5ED4" w:rsidP="00274C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Решение </w:t>
            </w:r>
            <w:r w:rsidRPr="002923D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Управляющего совета</w:t>
            </w:r>
          </w:p>
          <w:p w:rsidR="00DB5ED4" w:rsidRPr="002923DB" w:rsidRDefault="00DB5ED4" w:rsidP="00274C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Приказ о создании рабочей </w:t>
            </w:r>
            <w:r w:rsidRPr="002923D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по введению ФГОС в школе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5ED4" w:rsidRPr="002923DB" w:rsidRDefault="00DB5ED4" w:rsidP="001B42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3D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5ED4" w:rsidRPr="002923DB" w:rsidRDefault="00E9104E" w:rsidP="00DA22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2014 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5ED4" w:rsidRPr="002923DB" w:rsidRDefault="00DB5ED4" w:rsidP="009920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0424A4" w:rsidRPr="002923DB" w:rsidTr="000424A4">
        <w:trPr>
          <w:gridAfter w:val="1"/>
          <w:wAfter w:w="25" w:type="dxa"/>
          <w:trHeight w:val="5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D4" w:rsidRPr="002923DB" w:rsidRDefault="00DB5ED4" w:rsidP="00DA3F7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D4" w:rsidRPr="002923DB" w:rsidRDefault="00DB5ED4" w:rsidP="00DA3F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и дополнений в документы, регламентирующие деятельность школы в связи с подготовкой к введению ФГОС ООО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D4" w:rsidRDefault="00DB5ED4" w:rsidP="00DA3F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изменений и дополнений в Устав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D4" w:rsidRDefault="001C6999" w:rsidP="00DA3F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D4" w:rsidRPr="002923DB" w:rsidRDefault="00E9104E" w:rsidP="00DA3F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2015 г.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D4" w:rsidRPr="002923DB" w:rsidRDefault="00DB5ED4" w:rsidP="00DA3F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4A4" w:rsidRPr="002923DB" w:rsidTr="000424A4">
        <w:trPr>
          <w:gridAfter w:val="1"/>
          <w:wAfter w:w="25" w:type="dxa"/>
          <w:trHeight w:val="5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D4" w:rsidRDefault="00DB5ED4" w:rsidP="005F424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D4" w:rsidRDefault="00DB5ED4" w:rsidP="005F4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проекта образовательной программы на основе примерной основной образовательной программы основного общего образования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D4" w:rsidRDefault="00DB5ED4" w:rsidP="00E910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</w:t>
            </w:r>
            <w:r w:rsidRPr="0029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программы</w:t>
            </w:r>
            <w:r w:rsidRPr="00292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 w:rsidR="00E91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щеобразовательного </w:t>
            </w:r>
            <w:r w:rsidRPr="002923D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D4" w:rsidRDefault="00DB5ED4" w:rsidP="005F4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D4" w:rsidRPr="002923DB" w:rsidRDefault="00E9104E" w:rsidP="005F4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2015 г.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D4" w:rsidRPr="002923DB" w:rsidRDefault="00DB5ED4" w:rsidP="005F4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Специалисты ИМЦ РУО,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E9104E" w:rsidRPr="002923DB" w:rsidTr="000424A4">
        <w:trPr>
          <w:gridAfter w:val="1"/>
          <w:wAfter w:w="25" w:type="dxa"/>
          <w:trHeight w:val="5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4E" w:rsidRDefault="00E9104E" w:rsidP="00E910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4E" w:rsidRDefault="00E9104E" w:rsidP="005F4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рабочей программы и составляющих программ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4E" w:rsidRDefault="00E9104E" w:rsidP="00E9104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</w:t>
            </w:r>
            <w:r w:rsidRPr="0029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 программы</w:t>
            </w:r>
            <w:r w:rsidRPr="00292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щеобразовательного </w:t>
            </w:r>
            <w:r w:rsidRPr="002923D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4E" w:rsidRDefault="00E9104E" w:rsidP="005F4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4E" w:rsidRDefault="00E9104E" w:rsidP="005F4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 2015г.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04E" w:rsidRDefault="00E9104E" w:rsidP="005F4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24A4" w:rsidRPr="002923DB" w:rsidTr="000424A4">
        <w:trPr>
          <w:gridAfter w:val="1"/>
          <w:wAfter w:w="25" w:type="dxa"/>
          <w:trHeight w:val="5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D4" w:rsidRDefault="00E9104E" w:rsidP="005F424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D4" w:rsidRDefault="00DB5ED4" w:rsidP="005F4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основной образовательной программы основного общего образования школы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D4" w:rsidRDefault="00DB5ED4" w:rsidP="005F4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образовательная программа основной школы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D4" w:rsidRDefault="00DB5ED4" w:rsidP="005F4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D4" w:rsidRDefault="00E9104E" w:rsidP="005F4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="00DB5ED4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D4" w:rsidRDefault="00DB5ED4" w:rsidP="005F4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0424A4" w:rsidRPr="002923DB" w:rsidTr="000424A4">
        <w:trPr>
          <w:gridAfter w:val="1"/>
          <w:wAfter w:w="25" w:type="dxa"/>
          <w:trHeight w:val="5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D4" w:rsidRDefault="00E9104E" w:rsidP="005F424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D4" w:rsidRDefault="00DB5ED4" w:rsidP="005F4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новых положений, принятие приказов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D4" w:rsidRDefault="00DB5ED4" w:rsidP="005F4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Переработанная нормативно-правовая база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D4" w:rsidRDefault="001C6999" w:rsidP="005F4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D4" w:rsidRDefault="00E9104E" w:rsidP="005F4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2015 г.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D4" w:rsidRDefault="00DB5ED4" w:rsidP="005F4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0424A4" w:rsidRPr="002923DB" w:rsidTr="000424A4">
        <w:trPr>
          <w:gridAfter w:val="1"/>
          <w:wAfter w:w="25" w:type="dxa"/>
          <w:trHeight w:val="5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99" w:rsidRDefault="00E9104E" w:rsidP="005F424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99" w:rsidRDefault="001C6999" w:rsidP="005F4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 должностных инструкций педагогических работников в соответствие с требованиями ФГОС общего образование и тарифно-квалификационными характеристиками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99" w:rsidRDefault="001C6999" w:rsidP="005F4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Переработанные должностные инструкции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99" w:rsidRDefault="001C6999" w:rsidP="005F4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99" w:rsidRDefault="00E9104E" w:rsidP="005F4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="001C6999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999" w:rsidRDefault="001C6999" w:rsidP="005F4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педколлектив</w:t>
            </w:r>
            <w:proofErr w:type="spellEnd"/>
          </w:p>
        </w:tc>
      </w:tr>
      <w:tr w:rsidR="000424A4" w:rsidRPr="002923DB" w:rsidTr="000424A4">
        <w:trPr>
          <w:gridAfter w:val="1"/>
          <w:wAfter w:w="25" w:type="dxa"/>
          <w:trHeight w:val="5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05A" w:rsidRDefault="00C4705A" w:rsidP="005F424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05A" w:rsidRDefault="00C4705A" w:rsidP="005F4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списка учебников и учебных пособий, используемых в образовательном процессов соответствии с ФГОС основного общего образования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05A" w:rsidRDefault="00C4705A" w:rsidP="005F424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Список учебников и учебных пособий в соответствии с ФГОС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05A" w:rsidRDefault="00C4705A" w:rsidP="005F4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рабочая группа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05A" w:rsidRDefault="00C4705A" w:rsidP="005F4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2014 г.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05A" w:rsidRDefault="00BA1C6E" w:rsidP="005F42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ИМЦ РУО</w:t>
            </w:r>
          </w:p>
        </w:tc>
      </w:tr>
      <w:tr w:rsidR="000424A4" w:rsidRPr="002923DB" w:rsidTr="000424A4">
        <w:trPr>
          <w:gridAfter w:val="1"/>
          <w:wAfter w:w="25" w:type="dxa"/>
          <w:trHeight w:val="5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23" w:rsidRDefault="00E9104E" w:rsidP="00C9782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23" w:rsidRDefault="00C97823" w:rsidP="00C978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Разработка:</w:t>
            </w:r>
          </w:p>
          <w:p w:rsidR="00C97823" w:rsidRDefault="00C97823" w:rsidP="00C978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образовательных программ;</w:t>
            </w:r>
          </w:p>
          <w:p w:rsidR="00C97823" w:rsidRDefault="00C97823" w:rsidP="00C978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учебного плана;</w:t>
            </w:r>
          </w:p>
          <w:p w:rsidR="00C97823" w:rsidRDefault="00C97823" w:rsidP="00C978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рабочих программ учебных предметов, курсов, дисциплин, модулей;</w:t>
            </w:r>
          </w:p>
          <w:p w:rsidR="00C97823" w:rsidRDefault="00C97823" w:rsidP="00C978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годового календарного учебного графика;</w:t>
            </w:r>
          </w:p>
          <w:p w:rsidR="00C97823" w:rsidRDefault="00C97823" w:rsidP="00C978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положение о внеурочной деятельности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97823" w:rsidRPr="00C97823" w:rsidRDefault="00C97823" w:rsidP="00C978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положение об организации текущей и итоговой оценки достижения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планируемых результатов освоения образовательной программы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23" w:rsidRPr="009920C2" w:rsidRDefault="00F066C3" w:rsidP="00C978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Переработанные программы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23" w:rsidRDefault="00F066C3" w:rsidP="00C978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рабочая группа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23" w:rsidRDefault="00EF40C7" w:rsidP="00C978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Май-июнь  </w:t>
            </w:r>
            <w:r w:rsidR="00F066C3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823" w:rsidRDefault="00EF40C7" w:rsidP="00C978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C97823" w:rsidRPr="002923DB" w:rsidTr="000424A4">
        <w:trPr>
          <w:gridAfter w:val="1"/>
          <w:wAfter w:w="25" w:type="dxa"/>
          <w:trHeight w:val="555"/>
        </w:trPr>
        <w:tc>
          <w:tcPr>
            <w:tcW w:w="15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97823" w:rsidRPr="00EB24C6" w:rsidRDefault="00F066C3" w:rsidP="00C9782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</w:rPr>
              <w:t>Финансовое обеспечение введения ФГОС</w:t>
            </w:r>
          </w:p>
        </w:tc>
      </w:tr>
      <w:tr w:rsidR="000424A4" w:rsidRPr="002923DB" w:rsidTr="000424A4">
        <w:trPr>
          <w:gridAfter w:val="1"/>
          <w:wAfter w:w="25" w:type="dxa"/>
          <w:trHeight w:val="5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6C3" w:rsidRPr="00EE267A" w:rsidRDefault="00F066C3" w:rsidP="00C9782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6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6C3" w:rsidRPr="002923DB" w:rsidRDefault="00775665" w:rsidP="00C978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объема расходов, необходимых для реализации ООП ООО и достижения планируемых результатов, а также механизма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их формирования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C3" w:rsidRPr="002923DB" w:rsidRDefault="00F066C3" w:rsidP="00C978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C3" w:rsidRPr="002923DB" w:rsidRDefault="00775665" w:rsidP="00C978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Директор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6C3" w:rsidRPr="002923DB" w:rsidRDefault="00EF40C7" w:rsidP="00C978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2015 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756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C3" w:rsidRPr="002923DB" w:rsidRDefault="00F066C3" w:rsidP="00C978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4A4" w:rsidRPr="002923DB" w:rsidTr="000424A4">
        <w:trPr>
          <w:gridAfter w:val="1"/>
          <w:wAfter w:w="25" w:type="dxa"/>
          <w:trHeight w:val="5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6C3" w:rsidRPr="00EE267A" w:rsidRDefault="00F066C3" w:rsidP="00C9782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6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6C3" w:rsidRPr="002923DB" w:rsidRDefault="00F066C3" w:rsidP="007756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9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r w:rsidR="00775665">
              <w:rPr>
                <w:rFonts w:ascii="Times New Roman" w:eastAsia="Calibri" w:hAnsi="Times New Roman" w:cs="Times New Roman"/>
                <w:sz w:val="24"/>
                <w:szCs w:val="24"/>
              </w:rPr>
              <w:t>локальных актов (внесение изменений в них), регламентирующих установление заработной пл</w:t>
            </w:r>
            <w:r w:rsidR="000424A4">
              <w:rPr>
                <w:rFonts w:ascii="Times New Roman" w:eastAsia="Calibri" w:hAnsi="Times New Roman" w:cs="Times New Roman"/>
                <w:sz w:val="24"/>
                <w:szCs w:val="24"/>
              </w:rPr>
              <w:t>аты</w:t>
            </w:r>
            <w:r w:rsidR="00775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работников</w:t>
            </w:r>
            <w:r w:rsidR="00042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</w:t>
            </w:r>
            <w:r w:rsidR="0077566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9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75665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стиму</w:t>
            </w:r>
            <w:r w:rsidR="000424A4">
              <w:rPr>
                <w:rFonts w:ascii="Times New Roman" w:eastAsia="Calibri" w:hAnsi="Times New Roman" w:cs="Times New Roman"/>
                <w:sz w:val="24"/>
                <w:szCs w:val="24"/>
              </w:rPr>
              <w:t>лирующих надбавок и доплат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6C3" w:rsidRPr="002923DB" w:rsidRDefault="000424A4" w:rsidP="00C978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Создание нормативно-правовой базы, регламентирующей финансирование введения ФГОС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6C3" w:rsidRPr="002923DB" w:rsidRDefault="000424A4" w:rsidP="00C978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Директор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6C3" w:rsidRPr="002923DB" w:rsidRDefault="00EF40C7" w:rsidP="00C978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2015 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C3" w:rsidRPr="002923DB" w:rsidRDefault="00F066C3" w:rsidP="00C978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24A4" w:rsidRPr="002923DB" w:rsidTr="000424A4">
        <w:trPr>
          <w:gridAfter w:val="1"/>
          <w:wAfter w:w="25" w:type="dxa"/>
          <w:trHeight w:val="5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6C3" w:rsidRPr="00EE267A" w:rsidRDefault="00F066C3" w:rsidP="00C9782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6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6C3" w:rsidRPr="002923DB" w:rsidRDefault="000424A4" w:rsidP="00C978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Заключение дополнительных соглашений к трудовому договору педагогических работников с МБОУ ДО «ДЮЦ»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6C3" w:rsidRPr="002923DB" w:rsidRDefault="000424A4" w:rsidP="00C978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Дополнительные соглашения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6C3" w:rsidRPr="002923DB" w:rsidRDefault="000424A4" w:rsidP="00C978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Директор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6C3" w:rsidRPr="002923DB" w:rsidRDefault="000424A4" w:rsidP="00EF40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  <w:proofErr w:type="gramStart"/>
            <w:r w:rsidR="00EF40C7"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 w:rsidR="00EF4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ентябрь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="00F066C3" w:rsidRPr="0029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40C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C3" w:rsidRPr="002923DB" w:rsidRDefault="000424A4" w:rsidP="00C978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ДО «ДЮЦ»</w:t>
            </w:r>
          </w:p>
        </w:tc>
      </w:tr>
      <w:tr w:rsidR="00C97823" w:rsidRPr="002923DB" w:rsidTr="000424A4">
        <w:trPr>
          <w:gridAfter w:val="1"/>
          <w:wAfter w:w="25" w:type="dxa"/>
          <w:trHeight w:val="555"/>
        </w:trPr>
        <w:tc>
          <w:tcPr>
            <w:tcW w:w="15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97823" w:rsidRPr="00EB24C6" w:rsidRDefault="000424A4" w:rsidP="00C978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Организационное</w:t>
            </w:r>
            <w:r w:rsidR="00EF40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методическое 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обеспечение введения ФГОС</w:t>
            </w:r>
          </w:p>
        </w:tc>
      </w:tr>
      <w:tr w:rsidR="000424A4" w:rsidRPr="002923DB" w:rsidTr="000424A4">
        <w:trPr>
          <w:trHeight w:val="5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4A4" w:rsidRPr="00EE267A" w:rsidRDefault="000424A4" w:rsidP="00C9782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6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4A4" w:rsidRPr="002923DB" w:rsidRDefault="00EF40C7" w:rsidP="00C978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самоанализа </w:t>
            </w:r>
            <w:r w:rsidR="00315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подготовке и введению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4A4" w:rsidRPr="002923DB" w:rsidRDefault="00315908" w:rsidP="00C978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ОУ школы с учетом требований ФГОС</w:t>
            </w:r>
            <w:r w:rsidR="00EF4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4A4" w:rsidRPr="002923DB" w:rsidRDefault="00315908" w:rsidP="00C978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4A4" w:rsidRPr="002923DB" w:rsidRDefault="00315908" w:rsidP="00C978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2015 г.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4A4" w:rsidRPr="002923DB" w:rsidRDefault="000424A4" w:rsidP="00C978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0C7" w:rsidRPr="002923DB" w:rsidTr="000424A4">
        <w:trPr>
          <w:trHeight w:val="5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C7" w:rsidRPr="00EE267A" w:rsidRDefault="00EF40C7" w:rsidP="00C9782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C7" w:rsidRDefault="00EF40C7" w:rsidP="00C978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педсоветов, методических совещаний, семинаров по вопросам ФГОС ООО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C7" w:rsidRDefault="00EF40C7" w:rsidP="00C978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C7" w:rsidRDefault="00EF40C7" w:rsidP="00C978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C7" w:rsidRDefault="00EF40C7" w:rsidP="00C978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0C7" w:rsidRPr="002923DB" w:rsidRDefault="00EF40C7" w:rsidP="00C978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РУО              </w:t>
            </w:r>
            <w:r w:rsidR="00F32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74D6D" w:rsidRPr="002923DB" w:rsidTr="00EE267A">
        <w:trPr>
          <w:trHeight w:val="9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4D6D" w:rsidRPr="00EE267A" w:rsidRDefault="00F3296F" w:rsidP="00C9782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4D6D" w:rsidRPr="002923DB" w:rsidRDefault="00674D6D" w:rsidP="00EF40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оптимальной модели </w:t>
            </w:r>
            <w:r w:rsidR="00EF40C7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4D6D" w:rsidRPr="00646ADE" w:rsidRDefault="00674D6D" w:rsidP="00315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Реализуется современная модель взаимодействия учреждений общего и дополнительного образования детей, культуры, спорта и т.п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обеспечивающих</w:t>
            </w:r>
            <w:r w:rsidRPr="00646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организацию внеурочной деятельности.</w:t>
            </w:r>
          </w:p>
          <w:p w:rsidR="00674D6D" w:rsidRPr="00646ADE" w:rsidRDefault="00674D6D" w:rsidP="00315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обучения в очной форме с дистанционной поддержкой.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6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оценке достижений обучающихся учитывается их индивидуальный прогресс в обучении.</w:t>
            </w:r>
          </w:p>
          <w:p w:rsidR="00674D6D" w:rsidRPr="00646ADE" w:rsidRDefault="00674D6D" w:rsidP="00315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оценке достижений обучающихся по итогам года учитываются их </w:t>
            </w:r>
            <w:proofErr w:type="spellStart"/>
            <w:r w:rsidRPr="00646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внеучебные</w:t>
            </w:r>
            <w:proofErr w:type="spellEnd"/>
            <w:r w:rsidRPr="00646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достижения.</w:t>
            </w:r>
          </w:p>
          <w:p w:rsidR="00674D6D" w:rsidRPr="00646ADE" w:rsidRDefault="00674D6D" w:rsidP="003159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интеграции урочной и внеурочной деятельности </w:t>
            </w:r>
            <w:proofErr w:type="gramStart"/>
            <w:r w:rsidRPr="00646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46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4D6D" w:rsidRPr="002923DB" w:rsidRDefault="00674D6D" w:rsidP="003159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современных форм представления результатов обучения, в том числе: портфолио, защита творческих проектно-исследовательских работ.</w:t>
            </w: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4D6D" w:rsidRPr="002923DB" w:rsidRDefault="00674D6D" w:rsidP="00C978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3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2923DB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4D6D" w:rsidRPr="002923DB" w:rsidRDefault="00EF40C7" w:rsidP="00C978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 </w:t>
            </w:r>
            <w:r w:rsidR="00674D6D">
              <w:rPr>
                <w:rFonts w:ascii="Times New Roman" w:eastAsia="Calibri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D6D" w:rsidRPr="002923DB" w:rsidRDefault="00674D6D" w:rsidP="00C9782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4D6D" w:rsidRPr="002923DB" w:rsidTr="00F16833">
        <w:trPr>
          <w:trHeight w:val="5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D6D" w:rsidRPr="00EE267A" w:rsidRDefault="00F3296F" w:rsidP="00674D6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D6D" w:rsidRPr="002923DB" w:rsidRDefault="00674D6D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моделей взаимодействия учреждения общего образования и дополнительного образования тетей, обеспечивающих организацию внеурочной деятельности</w:t>
            </w:r>
            <w:r w:rsidRPr="0029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4D6D" w:rsidRPr="002923DB" w:rsidRDefault="00674D6D" w:rsidP="00674D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D6D" w:rsidRPr="002923DB" w:rsidRDefault="00674D6D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</w:t>
            </w:r>
            <w:r w:rsidRPr="0029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УВР, </w:t>
            </w:r>
          </w:p>
          <w:p w:rsidR="00674D6D" w:rsidRPr="002923DB" w:rsidRDefault="00674D6D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 МБОУ ДО «ДЮЦ»</w:t>
            </w:r>
          </w:p>
        </w:tc>
        <w:tc>
          <w:tcPr>
            <w:tcW w:w="225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74D6D" w:rsidRPr="002923DB" w:rsidRDefault="00674D6D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6D" w:rsidRPr="002923DB" w:rsidRDefault="00674D6D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ДО «ДЮЦ»</w:t>
            </w:r>
          </w:p>
        </w:tc>
      </w:tr>
      <w:tr w:rsidR="00674D6D" w:rsidRPr="002923DB" w:rsidTr="00F16833">
        <w:trPr>
          <w:trHeight w:val="651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D6D" w:rsidRPr="00EE267A" w:rsidRDefault="00F3296F" w:rsidP="00674D6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D6D" w:rsidRPr="002923DB" w:rsidRDefault="00674D6D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2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6D" w:rsidRPr="002923DB" w:rsidRDefault="00674D6D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6D" w:rsidRPr="002923DB" w:rsidRDefault="00674D6D" w:rsidP="00674D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3DB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</w:t>
            </w:r>
            <w:r w:rsidRPr="002923DB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22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D6D" w:rsidRPr="002923DB" w:rsidRDefault="00674D6D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D6D" w:rsidRPr="002923DB" w:rsidRDefault="00674D6D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4D6D" w:rsidRPr="002923DB" w:rsidTr="000424A4">
        <w:trPr>
          <w:trHeight w:val="555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74D6D" w:rsidRPr="00EB24C6" w:rsidRDefault="00674D6D" w:rsidP="00674D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Кадровое обеспечение введения ФГОС</w:t>
            </w:r>
          </w:p>
        </w:tc>
      </w:tr>
      <w:tr w:rsidR="00035138" w:rsidRPr="002923DB" w:rsidTr="00394194">
        <w:trPr>
          <w:trHeight w:val="5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138" w:rsidRPr="00674D6D" w:rsidRDefault="00035138" w:rsidP="00674D6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D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138" w:rsidRPr="002923DB" w:rsidRDefault="00035138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кадрового обеспечения введения и реализации ФГОС основного общего образования</w:t>
            </w:r>
          </w:p>
        </w:tc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5138" w:rsidRPr="002923DB" w:rsidRDefault="00035138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Поэтапная подготовка кадров к введению ФГОС</w:t>
            </w:r>
          </w:p>
        </w:tc>
        <w:tc>
          <w:tcPr>
            <w:tcW w:w="24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5138" w:rsidRPr="002923DB" w:rsidRDefault="00035138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5138" w:rsidRPr="002923DB" w:rsidRDefault="00F3296F" w:rsidP="00F329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38" w:rsidRPr="002923DB" w:rsidRDefault="00035138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138" w:rsidRPr="002923DB" w:rsidTr="00394194">
        <w:trPr>
          <w:trHeight w:val="5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138" w:rsidRPr="00674D6D" w:rsidRDefault="00035138" w:rsidP="00674D6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D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138" w:rsidRPr="002923DB" w:rsidRDefault="00035138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(корректировка) плана-графика повышения квалификации кадров ОУ в связи с введение ФГОС</w:t>
            </w:r>
            <w:r w:rsidR="00F32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ООО</w:t>
            </w:r>
          </w:p>
        </w:tc>
        <w:tc>
          <w:tcPr>
            <w:tcW w:w="28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5138" w:rsidRPr="002923DB" w:rsidRDefault="00035138" w:rsidP="00674D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38" w:rsidRPr="002923DB" w:rsidRDefault="00035138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138" w:rsidRPr="002923DB" w:rsidRDefault="00035138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38" w:rsidRPr="002923DB" w:rsidRDefault="00035138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ИМЦ РУО</w:t>
            </w:r>
          </w:p>
        </w:tc>
      </w:tr>
      <w:tr w:rsidR="00035138" w:rsidRPr="002923DB" w:rsidTr="00656CB0">
        <w:trPr>
          <w:trHeight w:val="5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138" w:rsidRPr="00674D6D" w:rsidRDefault="00035138" w:rsidP="00674D6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D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138" w:rsidRPr="002923DB" w:rsidRDefault="00035138" w:rsidP="00F3296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</w:t>
            </w:r>
            <w:r w:rsidR="00F32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 (корректировка) плана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работы с ориентацией на проблемы введения ФГОС основного общего образования</w:t>
            </w:r>
          </w:p>
        </w:tc>
        <w:tc>
          <w:tcPr>
            <w:tcW w:w="283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35138" w:rsidRPr="002923DB" w:rsidRDefault="00656CB0" w:rsidP="0065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Разрешение вопросов, возникающих в ходе подготовки к введению ФГОС ООО</w:t>
            </w:r>
          </w:p>
        </w:tc>
        <w:tc>
          <w:tcPr>
            <w:tcW w:w="2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138" w:rsidRPr="002923DB" w:rsidRDefault="00656CB0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138" w:rsidRPr="002923DB" w:rsidRDefault="00035138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="00656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2014-2015 учебного </w:t>
            </w:r>
            <w:r w:rsidRPr="002923D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38" w:rsidRPr="002923DB" w:rsidRDefault="00035138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CB0" w:rsidRPr="002923DB" w:rsidTr="00656CB0">
        <w:trPr>
          <w:trHeight w:val="555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CB0" w:rsidRPr="00656CB0" w:rsidRDefault="00656CB0" w:rsidP="00656C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6CB0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Информационное обеспечение введения ФГОС</w:t>
            </w:r>
          </w:p>
        </w:tc>
      </w:tr>
      <w:tr w:rsidR="00656CB0" w:rsidRPr="002923DB" w:rsidTr="00A96E7F">
        <w:trPr>
          <w:trHeight w:val="5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B0" w:rsidRPr="00674D6D" w:rsidRDefault="00656CB0" w:rsidP="00674D6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B0" w:rsidRDefault="00656CB0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сайте школы информационных материалов о введении ФГОС основного общего образования</w:t>
            </w:r>
          </w:p>
        </w:tc>
        <w:tc>
          <w:tcPr>
            <w:tcW w:w="28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6CB0" w:rsidRDefault="00656CB0" w:rsidP="0065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Широкое информирование общественности (в том числе и педагогической) по вопросам перехода на ФГОС ООО</w:t>
            </w:r>
          </w:p>
        </w:tc>
        <w:tc>
          <w:tcPr>
            <w:tcW w:w="24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CB0" w:rsidRDefault="00A87FC6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B0" w:rsidRPr="002923DB" w:rsidRDefault="00656CB0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15.09.2015 г.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B0" w:rsidRPr="002923DB" w:rsidRDefault="00656CB0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6CB0" w:rsidRPr="002923DB" w:rsidTr="00A96E7F">
        <w:trPr>
          <w:trHeight w:val="5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B0" w:rsidRPr="00674D6D" w:rsidRDefault="00656CB0" w:rsidP="00674D6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B0" w:rsidRDefault="00656CB0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Широкое информирование родительской общественности о подготовке к введению и порядке перехода на новые стандарты</w:t>
            </w:r>
          </w:p>
        </w:tc>
        <w:tc>
          <w:tcPr>
            <w:tcW w:w="2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6CB0" w:rsidRDefault="00656CB0" w:rsidP="0065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B0" w:rsidRDefault="00656CB0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B0" w:rsidRPr="002923DB" w:rsidRDefault="00656CB0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</w:t>
            </w:r>
            <w:r w:rsidR="00A87FC6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2014-2015 учебного года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B0" w:rsidRPr="002923DB" w:rsidRDefault="00656CB0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96F" w:rsidRPr="002923DB" w:rsidTr="00FA63CF">
        <w:trPr>
          <w:trHeight w:val="555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96F" w:rsidRDefault="00F3296F" w:rsidP="00A87FC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96F" w:rsidRDefault="00F3296F" w:rsidP="00A87F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изучения общественного мнения по вопросам введения новых стандартов  и внесения дополнений в содержание ООП ООО</w:t>
            </w:r>
          </w:p>
        </w:tc>
        <w:tc>
          <w:tcPr>
            <w:tcW w:w="28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296F" w:rsidRDefault="00F3296F" w:rsidP="00A87F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мер для возможной коррекции организации ОП</w:t>
            </w:r>
          </w:p>
        </w:tc>
        <w:tc>
          <w:tcPr>
            <w:tcW w:w="24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96F" w:rsidRDefault="00F3296F" w:rsidP="00A87F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296F" w:rsidRPr="002923DB" w:rsidRDefault="00F3296F" w:rsidP="00A87F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2014-2015 учебного года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F" w:rsidRPr="002923DB" w:rsidRDefault="00F3296F" w:rsidP="00A87FC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296F" w:rsidRPr="002923DB" w:rsidTr="00FA63CF">
        <w:trPr>
          <w:trHeight w:val="555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F" w:rsidRDefault="00F3296F" w:rsidP="00674D6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F" w:rsidRDefault="00F3296F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96F" w:rsidRDefault="00F3296F" w:rsidP="0065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96F" w:rsidRDefault="00F3296F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96F" w:rsidRPr="002923DB" w:rsidRDefault="00F3296F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6F" w:rsidRPr="002923DB" w:rsidRDefault="00F3296F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FC6" w:rsidRPr="002923DB" w:rsidTr="00A87FC6">
        <w:trPr>
          <w:trHeight w:val="5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C6" w:rsidRDefault="00F3296F" w:rsidP="00674D6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C6" w:rsidRDefault="00A87FC6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информации о ходе введения ФГОС ООО в публичный отчет школы</w:t>
            </w:r>
          </w:p>
        </w:tc>
        <w:tc>
          <w:tcPr>
            <w:tcW w:w="2832" w:type="dxa"/>
            <w:tcBorders>
              <w:left w:val="single" w:sz="4" w:space="0" w:color="000000"/>
              <w:right w:val="single" w:sz="4" w:space="0" w:color="000000"/>
            </w:tcBorders>
          </w:tcPr>
          <w:p w:rsidR="00A87FC6" w:rsidRDefault="00A87FC6" w:rsidP="00656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Широкое информирование общественности</w:t>
            </w:r>
          </w:p>
        </w:tc>
        <w:tc>
          <w:tcPr>
            <w:tcW w:w="24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87FC6" w:rsidRDefault="00A87FC6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51" w:type="dxa"/>
            <w:tcBorders>
              <w:left w:val="single" w:sz="4" w:space="0" w:color="000000"/>
              <w:right w:val="single" w:sz="4" w:space="0" w:color="000000"/>
            </w:tcBorders>
          </w:tcPr>
          <w:p w:rsidR="00A87FC6" w:rsidRPr="002923DB" w:rsidRDefault="00A87FC6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C6" w:rsidRPr="002923DB" w:rsidRDefault="00A87FC6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125" w:rsidRPr="002923DB" w:rsidTr="004C2125">
        <w:trPr>
          <w:trHeight w:val="555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125" w:rsidRPr="004C2125" w:rsidRDefault="004C2125" w:rsidP="004C21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Материально-техническое обеспечение введения ФГОС</w:t>
            </w:r>
          </w:p>
        </w:tc>
      </w:tr>
      <w:tr w:rsidR="009D2CA2" w:rsidRPr="002923DB" w:rsidTr="00556E43">
        <w:trPr>
          <w:trHeight w:val="55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CA2" w:rsidRDefault="009D2CA2" w:rsidP="00674D6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CA2" w:rsidRDefault="009D2CA2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материально-технического обеспечения введения и реализации ФГОС ООО</w:t>
            </w:r>
          </w:p>
        </w:tc>
        <w:tc>
          <w:tcPr>
            <w:tcW w:w="2832" w:type="dxa"/>
            <w:tcBorders>
              <w:left w:val="single" w:sz="4" w:space="0" w:color="000000"/>
              <w:right w:val="single" w:sz="4" w:space="0" w:color="000000"/>
            </w:tcBorders>
          </w:tcPr>
          <w:p w:rsidR="009D2CA2" w:rsidRPr="00646ADE" w:rsidRDefault="009D2CA2" w:rsidP="0065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школы в соответствии с требованиями ФГОС</w:t>
            </w:r>
          </w:p>
        </w:tc>
        <w:tc>
          <w:tcPr>
            <w:tcW w:w="242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2CA2" w:rsidRDefault="009D2CA2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зам. директора по АХЧ</w:t>
            </w:r>
          </w:p>
        </w:tc>
        <w:tc>
          <w:tcPr>
            <w:tcW w:w="22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D2CA2" w:rsidRDefault="009D2CA2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2014-2015 учебного года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2CA2" w:rsidRPr="002923DB" w:rsidRDefault="009D2CA2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МТО РУО</w:t>
            </w:r>
          </w:p>
        </w:tc>
      </w:tr>
      <w:tr w:rsidR="009D2CA2" w:rsidRPr="002923DB" w:rsidTr="009D2CA2">
        <w:trPr>
          <w:trHeight w:val="19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CA2" w:rsidRDefault="009D2CA2" w:rsidP="00674D6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CA2" w:rsidRDefault="009D2CA2" w:rsidP="009D2C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CA2">
              <w:rPr>
                <w:rFonts w:ascii="Times New Roman" w:hAnsi="Times New Roman" w:cs="Times New Roman"/>
                <w:sz w:val="24"/>
                <w:lang w:eastAsia="ru-RU"/>
              </w:rPr>
              <w:t xml:space="preserve">Обеспечение соответствия материально-технической базы реализации ООП </w:t>
            </w:r>
            <w:proofErr w:type="gramStart"/>
            <w:r w:rsidRPr="009D2CA2">
              <w:rPr>
                <w:rFonts w:ascii="Times New Roman" w:hAnsi="Times New Roman" w:cs="Times New Roman"/>
                <w:sz w:val="24"/>
                <w:lang w:eastAsia="ru-RU"/>
              </w:rPr>
              <w:t>ООО</w:t>
            </w:r>
            <w:proofErr w:type="gramEnd"/>
            <w:r w:rsidRPr="009D2CA2">
              <w:rPr>
                <w:rFonts w:ascii="Times New Roman" w:hAnsi="Times New Roman" w:cs="Times New Roman"/>
                <w:sz w:val="24"/>
                <w:lang w:eastAsia="ru-RU"/>
              </w:rPr>
              <w:t xml:space="preserve"> действующим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2832" w:type="dxa"/>
            <w:tcBorders>
              <w:left w:val="single" w:sz="4" w:space="0" w:color="000000"/>
              <w:right w:val="single" w:sz="4" w:space="0" w:color="000000"/>
            </w:tcBorders>
          </w:tcPr>
          <w:p w:rsidR="009D2CA2" w:rsidRPr="00646ADE" w:rsidRDefault="009D2CA2" w:rsidP="0065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Приведение в соответствие материально-технической базы реализации ООП ООО с требованиями ФГОС ООО</w:t>
            </w:r>
          </w:p>
        </w:tc>
        <w:tc>
          <w:tcPr>
            <w:tcW w:w="242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CA2" w:rsidRDefault="009D2CA2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CA2" w:rsidRDefault="009D2CA2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2CA2" w:rsidRPr="002923DB" w:rsidRDefault="009D2CA2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CA2" w:rsidRPr="002923DB" w:rsidTr="009D2CA2">
        <w:trPr>
          <w:trHeight w:val="137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CA2" w:rsidRDefault="009D2CA2" w:rsidP="00674D6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CA2" w:rsidRPr="009D2CA2" w:rsidRDefault="009D2CA2" w:rsidP="009D2C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D2CA2">
              <w:rPr>
                <w:rFonts w:ascii="Times New Roman" w:hAnsi="Times New Roman" w:cs="Times New Roman"/>
                <w:sz w:val="24"/>
              </w:rPr>
              <w:t>Обеспечение укомплектованности библиотеки ОУ печатными и электронными образовательными ресурсами по всем учебным предметам учебного плана ООП ООО.</w:t>
            </w:r>
          </w:p>
        </w:tc>
        <w:tc>
          <w:tcPr>
            <w:tcW w:w="2832" w:type="dxa"/>
            <w:tcBorders>
              <w:left w:val="single" w:sz="4" w:space="0" w:color="000000"/>
              <w:right w:val="single" w:sz="4" w:space="0" w:color="000000"/>
            </w:tcBorders>
          </w:tcPr>
          <w:p w:rsidR="009D2CA2" w:rsidRDefault="009D2CA2" w:rsidP="0065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Укомплектование библиотеки школы по всем предметам учебного плана ООП ООО 5-го класса</w:t>
            </w:r>
          </w:p>
        </w:tc>
        <w:tc>
          <w:tcPr>
            <w:tcW w:w="24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D2CA2" w:rsidRDefault="009D2CA2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УВР, библиотекарь</w:t>
            </w:r>
          </w:p>
        </w:tc>
        <w:tc>
          <w:tcPr>
            <w:tcW w:w="2251" w:type="dxa"/>
            <w:tcBorders>
              <w:left w:val="single" w:sz="4" w:space="0" w:color="000000"/>
              <w:right w:val="single" w:sz="4" w:space="0" w:color="000000"/>
            </w:tcBorders>
          </w:tcPr>
          <w:p w:rsidR="009D2CA2" w:rsidRDefault="009D2CA2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01.09.2015 г.</w:t>
            </w:r>
          </w:p>
        </w:tc>
        <w:tc>
          <w:tcPr>
            <w:tcW w:w="20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D2CA2" w:rsidRPr="002923DB" w:rsidRDefault="009D2CA2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CA2" w:rsidRPr="002923DB" w:rsidTr="009D2CA2">
        <w:trPr>
          <w:trHeight w:val="11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CA2" w:rsidRDefault="009D2CA2" w:rsidP="00674D6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CA2" w:rsidRPr="009D2CA2" w:rsidRDefault="009D2CA2" w:rsidP="009D2C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доступа школы к электронным образовательным ресурсам (ЭОР), размещенным в федеральных и региональных базах данных</w:t>
            </w:r>
          </w:p>
        </w:tc>
        <w:tc>
          <w:tcPr>
            <w:tcW w:w="2832" w:type="dxa"/>
            <w:tcBorders>
              <w:left w:val="single" w:sz="4" w:space="0" w:color="000000"/>
              <w:right w:val="single" w:sz="4" w:space="0" w:color="000000"/>
            </w:tcBorders>
          </w:tcPr>
          <w:p w:rsidR="009D2CA2" w:rsidRDefault="009D2CA2" w:rsidP="0065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9D2CA2" w:rsidRDefault="009D2CA2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51" w:type="dxa"/>
            <w:tcBorders>
              <w:left w:val="single" w:sz="4" w:space="0" w:color="000000"/>
              <w:right w:val="single" w:sz="4" w:space="0" w:color="000000"/>
            </w:tcBorders>
          </w:tcPr>
          <w:p w:rsidR="009D2CA2" w:rsidRDefault="009D2CA2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Поэтапно</w:t>
            </w:r>
          </w:p>
        </w:tc>
        <w:tc>
          <w:tcPr>
            <w:tcW w:w="20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D2CA2" w:rsidRPr="002923DB" w:rsidRDefault="009D2CA2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CA2" w:rsidRPr="002923DB" w:rsidTr="009D2CA2">
        <w:trPr>
          <w:trHeight w:val="112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CA2" w:rsidRDefault="009D2CA2" w:rsidP="00674D6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CA2" w:rsidRDefault="009D2CA2" w:rsidP="009D2CA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CA2" w:rsidRDefault="009D2CA2" w:rsidP="00656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CA2" w:rsidRDefault="00E652CC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CA2" w:rsidRDefault="00E652CC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CA2" w:rsidRPr="002923DB" w:rsidRDefault="009D2CA2" w:rsidP="00674D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20C2" w:rsidRPr="009920C2" w:rsidRDefault="009920C2" w:rsidP="009920C2">
      <w:pPr>
        <w:pStyle w:val="a3"/>
        <w:rPr>
          <w:rFonts w:ascii="Times New Roman" w:hAnsi="Times New Roman" w:cs="Times New Roman"/>
          <w:sz w:val="28"/>
        </w:rPr>
      </w:pPr>
    </w:p>
    <w:sectPr w:rsidR="009920C2" w:rsidRPr="009920C2" w:rsidSect="009920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58" w:rsidRDefault="002F0858" w:rsidP="005B48B0">
      <w:pPr>
        <w:spacing w:after="0" w:line="240" w:lineRule="auto"/>
      </w:pPr>
      <w:r>
        <w:separator/>
      </w:r>
    </w:p>
  </w:endnote>
  <w:endnote w:type="continuationSeparator" w:id="0">
    <w:p w:rsidR="002F0858" w:rsidRDefault="002F0858" w:rsidP="005B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8B0" w:rsidRDefault="005B48B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8B0" w:rsidRDefault="005B48B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8B0" w:rsidRDefault="005B48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58" w:rsidRDefault="002F0858" w:rsidP="005B48B0">
      <w:pPr>
        <w:spacing w:after="0" w:line="240" w:lineRule="auto"/>
      </w:pPr>
      <w:r>
        <w:separator/>
      </w:r>
    </w:p>
  </w:footnote>
  <w:footnote w:type="continuationSeparator" w:id="0">
    <w:p w:rsidR="002F0858" w:rsidRDefault="002F0858" w:rsidP="005B4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8B0" w:rsidRDefault="005B48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8B0" w:rsidRDefault="005B48B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8B0" w:rsidRDefault="005B48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C32"/>
    <w:multiLevelType w:val="hybridMultilevel"/>
    <w:tmpl w:val="16FE5F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D11752"/>
    <w:multiLevelType w:val="hybridMultilevel"/>
    <w:tmpl w:val="2D1287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033B3"/>
    <w:multiLevelType w:val="hybridMultilevel"/>
    <w:tmpl w:val="D3948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C2"/>
    <w:rsid w:val="00035138"/>
    <w:rsid w:val="000424A4"/>
    <w:rsid w:val="001C6999"/>
    <w:rsid w:val="001E7D00"/>
    <w:rsid w:val="002236CF"/>
    <w:rsid w:val="002F0858"/>
    <w:rsid w:val="00315908"/>
    <w:rsid w:val="00316491"/>
    <w:rsid w:val="0044499B"/>
    <w:rsid w:val="004C2125"/>
    <w:rsid w:val="005B48B0"/>
    <w:rsid w:val="005F4249"/>
    <w:rsid w:val="00656CB0"/>
    <w:rsid w:val="00674D6D"/>
    <w:rsid w:val="00775665"/>
    <w:rsid w:val="009052F5"/>
    <w:rsid w:val="009920C2"/>
    <w:rsid w:val="009D2CA2"/>
    <w:rsid w:val="00A87FC6"/>
    <w:rsid w:val="00B14F6A"/>
    <w:rsid w:val="00BA1C6E"/>
    <w:rsid w:val="00C17717"/>
    <w:rsid w:val="00C4705A"/>
    <w:rsid w:val="00C97823"/>
    <w:rsid w:val="00D54D3D"/>
    <w:rsid w:val="00DA3F74"/>
    <w:rsid w:val="00DB5ED4"/>
    <w:rsid w:val="00E41FB2"/>
    <w:rsid w:val="00E652CC"/>
    <w:rsid w:val="00E9104E"/>
    <w:rsid w:val="00EB24C6"/>
    <w:rsid w:val="00EE267A"/>
    <w:rsid w:val="00EF40C7"/>
    <w:rsid w:val="00F066C3"/>
    <w:rsid w:val="00F3296F"/>
    <w:rsid w:val="00F8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0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78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4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48B0"/>
  </w:style>
  <w:style w:type="paragraph" w:styleId="a7">
    <w:name w:val="footer"/>
    <w:basedOn w:val="a"/>
    <w:link w:val="a8"/>
    <w:uiPriority w:val="99"/>
    <w:unhideWhenUsed/>
    <w:rsid w:val="005B4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48B0"/>
  </w:style>
  <w:style w:type="paragraph" w:styleId="a9">
    <w:name w:val="Balloon Text"/>
    <w:basedOn w:val="a"/>
    <w:link w:val="aa"/>
    <w:uiPriority w:val="99"/>
    <w:semiHidden/>
    <w:unhideWhenUsed/>
    <w:rsid w:val="0031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6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0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78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4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48B0"/>
  </w:style>
  <w:style w:type="paragraph" w:styleId="a7">
    <w:name w:val="footer"/>
    <w:basedOn w:val="a"/>
    <w:link w:val="a8"/>
    <w:uiPriority w:val="99"/>
    <w:unhideWhenUsed/>
    <w:rsid w:val="005B4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48B0"/>
  </w:style>
  <w:style w:type="paragraph" w:styleId="a9">
    <w:name w:val="Balloon Text"/>
    <w:basedOn w:val="a"/>
    <w:link w:val="aa"/>
    <w:uiPriority w:val="99"/>
    <w:semiHidden/>
    <w:unhideWhenUsed/>
    <w:rsid w:val="0031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6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учитель</cp:lastModifiedBy>
  <cp:revision>2</cp:revision>
  <cp:lastPrinted>2014-10-29T09:07:00Z</cp:lastPrinted>
  <dcterms:created xsi:type="dcterms:W3CDTF">2014-10-29T09:19:00Z</dcterms:created>
  <dcterms:modified xsi:type="dcterms:W3CDTF">2014-10-29T09:19:00Z</dcterms:modified>
</cp:coreProperties>
</file>